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A4" w:rsidRPr="00691101" w:rsidRDefault="000349A4" w:rsidP="00034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0349A4" w:rsidRPr="00691101" w:rsidRDefault="000349A4" w:rsidP="00034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91101">
        <w:rPr>
          <w:rFonts w:ascii="Times New Roman" w:hAnsi="Times New Roman" w:cs="Times New Roman"/>
          <w:b/>
          <w:sz w:val="28"/>
          <w:szCs w:val="28"/>
        </w:rPr>
        <w:t>Босова</w:t>
      </w:r>
      <w:proofErr w:type="spellEnd"/>
      <w:r w:rsidRPr="00691101">
        <w:rPr>
          <w:rFonts w:ascii="Times New Roman" w:hAnsi="Times New Roman" w:cs="Times New Roman"/>
          <w:b/>
          <w:sz w:val="28"/>
          <w:szCs w:val="28"/>
        </w:rPr>
        <w:t xml:space="preserve"> Л. Л. Информатика. </w:t>
      </w:r>
      <w:r w:rsidR="00691101" w:rsidRPr="00691101">
        <w:rPr>
          <w:rFonts w:ascii="Times New Roman" w:hAnsi="Times New Roman" w:cs="Times New Roman"/>
          <w:b/>
          <w:sz w:val="28"/>
          <w:szCs w:val="28"/>
        </w:rPr>
        <w:t>6</w:t>
      </w:r>
      <w:r w:rsidRPr="00691101">
        <w:rPr>
          <w:rFonts w:ascii="Times New Roman" w:hAnsi="Times New Roman" w:cs="Times New Roman"/>
          <w:b/>
          <w:sz w:val="28"/>
          <w:szCs w:val="28"/>
        </w:rPr>
        <w:t xml:space="preserve"> класс. ФГОС.</w:t>
      </w:r>
    </w:p>
    <w:p w:rsidR="000349A4" w:rsidRPr="00691101" w:rsidRDefault="000349A4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9A4" w:rsidRPr="00691101" w:rsidRDefault="000349A4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9A4" w:rsidRPr="00691101" w:rsidRDefault="000349A4" w:rsidP="000349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6911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Информатика</w:t>
      </w:r>
    </w:p>
    <w:p w:rsidR="000349A4" w:rsidRPr="002C5BC6" w:rsidRDefault="000349A4" w:rsidP="000349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="00017966" w:rsidRPr="002C5BC6">
        <w:rPr>
          <w:rFonts w:ascii="Times New Roman" w:hAnsi="Times New Roman" w:cs="Times New Roman"/>
          <w:sz w:val="28"/>
          <w:szCs w:val="28"/>
        </w:rPr>
        <w:t>6</w:t>
      </w:r>
    </w:p>
    <w:p w:rsidR="000349A4" w:rsidRPr="00691101" w:rsidRDefault="000349A4" w:rsidP="00034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691101">
        <w:rPr>
          <w:rFonts w:ascii="Times New Roman" w:hAnsi="Times New Roman" w:cs="Times New Roman"/>
          <w:sz w:val="28"/>
          <w:szCs w:val="28"/>
        </w:rPr>
        <w:t xml:space="preserve">Информатика. Учебник для </w:t>
      </w:r>
      <w:r w:rsidR="00736B9D">
        <w:rPr>
          <w:rFonts w:ascii="Times New Roman" w:hAnsi="Times New Roman" w:cs="Times New Roman"/>
          <w:sz w:val="28"/>
          <w:szCs w:val="28"/>
        </w:rPr>
        <w:t>6</w:t>
      </w:r>
      <w:r w:rsidRPr="00691101">
        <w:rPr>
          <w:rFonts w:ascii="Times New Roman" w:hAnsi="Times New Roman" w:cs="Times New Roman"/>
          <w:sz w:val="28"/>
          <w:szCs w:val="28"/>
        </w:rPr>
        <w:t xml:space="preserve"> класса Л.Л. </w:t>
      </w:r>
      <w:proofErr w:type="spellStart"/>
      <w:r w:rsidRPr="00691101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691101">
        <w:rPr>
          <w:rFonts w:ascii="Times New Roman" w:hAnsi="Times New Roman" w:cs="Times New Roman"/>
          <w:sz w:val="28"/>
          <w:szCs w:val="28"/>
        </w:rPr>
        <w:t xml:space="preserve"> – М.: </w:t>
      </w:r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БИНОМ. Лаборатория знаний, 2020</w:t>
      </w:r>
    </w:p>
    <w:p w:rsidR="00017966" w:rsidRDefault="000349A4" w:rsidP="000349A4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 xml:space="preserve">Раздел программы: </w:t>
      </w:r>
      <w:r w:rsidR="00017966" w:rsidRPr="00017966">
        <w:rPr>
          <w:rFonts w:ascii="Times New Roman" w:hAnsi="Times New Roman" w:cs="Times New Roman"/>
          <w:sz w:val="28"/>
          <w:szCs w:val="28"/>
        </w:rPr>
        <w:t>Наглядные формы представления информации</w:t>
      </w:r>
    </w:p>
    <w:p w:rsidR="000349A4" w:rsidRPr="00691101" w:rsidRDefault="000349A4" w:rsidP="000349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>Тема урока: «</w:t>
      </w:r>
      <w:r w:rsidR="00691101" w:rsidRPr="00691101">
        <w:rPr>
          <w:rFonts w:ascii="Times New Roman" w:hAnsi="Times New Roman" w:cs="Times New Roman"/>
          <w:sz w:val="28"/>
          <w:szCs w:val="28"/>
        </w:rPr>
        <w:t>Графики и диаграммы. Наглядное представление процессов изменения величин и их соотношений</w:t>
      </w:r>
      <w:r w:rsidRPr="00691101">
        <w:rPr>
          <w:rFonts w:ascii="Times New Roman" w:hAnsi="Times New Roman" w:cs="Times New Roman"/>
          <w:sz w:val="28"/>
          <w:szCs w:val="28"/>
        </w:rPr>
        <w:t>»</w:t>
      </w:r>
    </w:p>
    <w:p w:rsidR="000349A4" w:rsidRPr="00691101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урока: </w:t>
      </w:r>
      <w:r w:rsidRPr="00691101">
        <w:rPr>
          <w:rFonts w:ascii="Times New Roman" w:eastAsia="Times New Roman" w:hAnsi="Times New Roman" w:cs="Times New Roman"/>
          <w:sz w:val="28"/>
          <w:szCs w:val="28"/>
        </w:rPr>
        <w:t>изучение нового материала.</w:t>
      </w:r>
    </w:p>
    <w:p w:rsidR="00691101" w:rsidRDefault="000349A4" w:rsidP="00691101">
      <w:pPr>
        <w:pStyle w:val="a5"/>
        <w:shd w:val="clear" w:color="auto" w:fill="FFFFFF"/>
        <w:spacing w:before="0" w:beforeAutospacing="0" w:after="0" w:afterAutospacing="0" w:line="6" w:lineRule="atLeast"/>
        <w:rPr>
          <w:sz w:val="28"/>
          <w:szCs w:val="28"/>
        </w:rPr>
      </w:pPr>
      <w:r w:rsidRPr="00691101">
        <w:rPr>
          <w:b/>
          <w:sz w:val="28"/>
          <w:szCs w:val="28"/>
        </w:rPr>
        <w:t xml:space="preserve">Цель урока: </w:t>
      </w:r>
      <w:r w:rsidR="00736B9D">
        <w:rPr>
          <w:color w:val="000000"/>
          <w:sz w:val="28"/>
          <w:szCs w:val="28"/>
        </w:rPr>
        <w:t>научит</w:t>
      </w:r>
      <w:r w:rsidRPr="00691101">
        <w:rPr>
          <w:color w:val="000000"/>
          <w:sz w:val="28"/>
          <w:szCs w:val="28"/>
        </w:rPr>
        <w:t xml:space="preserve">ь обучающихся </w:t>
      </w:r>
      <w:r w:rsidR="00736B9D">
        <w:rPr>
          <w:color w:val="000000"/>
          <w:sz w:val="28"/>
          <w:szCs w:val="28"/>
        </w:rPr>
        <w:t>приемам построения</w:t>
      </w:r>
      <w:r w:rsidR="00691101" w:rsidRPr="00787A30">
        <w:rPr>
          <w:sz w:val="28"/>
          <w:szCs w:val="28"/>
        </w:rPr>
        <w:t xml:space="preserve"> </w:t>
      </w:r>
      <w:r w:rsidR="00736B9D">
        <w:rPr>
          <w:sz w:val="28"/>
          <w:szCs w:val="28"/>
        </w:rPr>
        <w:t>графиков</w:t>
      </w:r>
      <w:r w:rsidR="00691101" w:rsidRPr="00787A30">
        <w:rPr>
          <w:sz w:val="28"/>
          <w:szCs w:val="28"/>
        </w:rPr>
        <w:t xml:space="preserve"> и диаграмм</w:t>
      </w:r>
      <w:r w:rsidR="00736B9D">
        <w:rPr>
          <w:sz w:val="28"/>
          <w:szCs w:val="28"/>
        </w:rPr>
        <w:t xml:space="preserve"> в компьютере</w:t>
      </w:r>
      <w:proofErr w:type="gramStart"/>
      <w:r w:rsidR="00691101" w:rsidRPr="00787A30">
        <w:rPr>
          <w:sz w:val="28"/>
          <w:szCs w:val="28"/>
        </w:rPr>
        <w:t xml:space="preserve"> </w:t>
      </w:r>
      <w:r w:rsidR="00691101">
        <w:rPr>
          <w:sz w:val="28"/>
          <w:szCs w:val="28"/>
        </w:rPr>
        <w:t>.</w:t>
      </w:r>
      <w:proofErr w:type="gramEnd"/>
    </w:p>
    <w:p w:rsidR="000349A4" w:rsidRPr="00691101" w:rsidRDefault="000349A4" w:rsidP="00691101">
      <w:pPr>
        <w:pStyle w:val="a5"/>
        <w:shd w:val="clear" w:color="auto" w:fill="FFFFFF"/>
        <w:spacing w:before="0" w:beforeAutospacing="0" w:after="0" w:afterAutospacing="0" w:line="6" w:lineRule="atLeast"/>
        <w:rPr>
          <w:b/>
          <w:sz w:val="28"/>
          <w:szCs w:val="28"/>
        </w:rPr>
      </w:pPr>
      <w:r w:rsidRPr="00691101">
        <w:rPr>
          <w:b/>
          <w:sz w:val="28"/>
          <w:szCs w:val="28"/>
        </w:rPr>
        <w:t>Задачи урока:</w:t>
      </w:r>
    </w:p>
    <w:p w:rsidR="000349A4" w:rsidRPr="00691101" w:rsidRDefault="000349A4" w:rsidP="000349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i/>
          <w:sz w:val="28"/>
          <w:szCs w:val="28"/>
          <w:lang w:val="kk-KZ"/>
        </w:rPr>
        <w:t>Обучающие</w:t>
      </w:r>
      <w:r w:rsidRPr="0069110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349A4" w:rsidRPr="00691101" w:rsidRDefault="000349A4" w:rsidP="000349A4">
      <w:pPr>
        <w:pStyle w:val="a3"/>
        <w:numPr>
          <w:ilvl w:val="0"/>
          <w:numId w:val="15"/>
        </w:numPr>
        <w:ind w:left="709" w:hanging="28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систематизация представлений обучающихся о </w:t>
      </w:r>
      <w:r w:rsid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графиках и диаграммах</w:t>
      </w:r>
      <w:r w:rsidRPr="0069110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349A4" w:rsidRPr="00691101" w:rsidRDefault="000349A4" w:rsidP="000349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i/>
          <w:sz w:val="28"/>
          <w:szCs w:val="28"/>
          <w:lang w:val="kk-KZ"/>
        </w:rPr>
        <w:t>Развивающие</w:t>
      </w:r>
      <w:r w:rsidRPr="0069110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349A4" w:rsidRPr="00691101" w:rsidRDefault="000349A4" w:rsidP="000349A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навыков анализа, обобщения, сравнения, синтеза знаний, полученные на других предметах.</w:t>
      </w:r>
    </w:p>
    <w:p w:rsidR="000349A4" w:rsidRPr="00691101" w:rsidRDefault="000349A4" w:rsidP="000349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r w:rsidRPr="00691101">
        <w:rPr>
          <w:rFonts w:ascii="Times New Roman" w:hAnsi="Times New Roman" w:cs="Times New Roman"/>
          <w:b/>
          <w:sz w:val="28"/>
          <w:szCs w:val="28"/>
        </w:rPr>
        <w:t>:</w:t>
      </w:r>
    </w:p>
    <w:p w:rsidR="000349A4" w:rsidRPr="00691101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информационную культуру, внимательность, умение слушать;</w:t>
      </w:r>
    </w:p>
    <w:p w:rsidR="000349A4" w:rsidRPr="00691101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стремление к получению новых знаний, обобщению знаний из различных областей жизни и своей профессиональной деятельности;</w:t>
      </w:r>
    </w:p>
    <w:p w:rsidR="000349A4" w:rsidRPr="00691101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воспитывать чувство ответственности</w:t>
      </w:r>
      <w:r w:rsidR="0069110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культуру межличностных взаимоотношений</w:t>
      </w:r>
      <w:r w:rsidRPr="0069110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0349A4" w:rsidRPr="00691101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формировать познавательную и творческую активность </w:t>
      </w:r>
      <w:proofErr w:type="gramStart"/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911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49A4" w:rsidRPr="00691101" w:rsidRDefault="000349A4" w:rsidP="000349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0349A4" w:rsidRPr="0086792E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792E"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</w:t>
      </w:r>
      <w:r w:rsidRPr="0086792E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0349A4" w:rsidRPr="0086792E" w:rsidRDefault="00736B9D" w:rsidP="000349A4">
      <w:pPr>
        <w:pStyle w:val="a4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6792E">
        <w:rPr>
          <w:rFonts w:ascii="Times New Roman" w:hAnsi="Times New Roman" w:cs="Times New Roman"/>
          <w:sz w:val="28"/>
          <w:szCs w:val="28"/>
        </w:rPr>
        <w:t>дать представление о графиках и диаграммах как разновидностях информационных моделях</w:t>
      </w:r>
      <w:r w:rsidR="000349A4" w:rsidRPr="008679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49A4" w:rsidRPr="0086792E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86792E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86792E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</w:p>
    <w:p w:rsidR="00736B9D" w:rsidRPr="0086792E" w:rsidRDefault="000349A4" w:rsidP="000349A4">
      <w:pPr>
        <w:pStyle w:val="a4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6792E"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 xml:space="preserve">познавательные: </w:t>
      </w:r>
      <w:r w:rsidR="00736B9D" w:rsidRPr="0086792E">
        <w:rPr>
          <w:rFonts w:ascii="Times New Roman" w:hAnsi="Times New Roman" w:cs="Times New Roman"/>
          <w:sz w:val="28"/>
          <w:szCs w:val="28"/>
        </w:rPr>
        <w:t>сформировать представления о назначении графиков и диаграмм</w:t>
      </w:r>
      <w:r w:rsidR="00736B9D" w:rsidRPr="0086792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0349A4" w:rsidRPr="0086792E" w:rsidRDefault="000349A4" w:rsidP="000349A4">
      <w:pPr>
        <w:pStyle w:val="a4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6792E">
        <w:rPr>
          <w:rFonts w:ascii="Times New Roman" w:eastAsia="Times New Roman" w:hAnsi="Times New Roman" w:cs="Times New Roman"/>
          <w:i/>
          <w:sz w:val="28"/>
          <w:szCs w:val="28"/>
        </w:rPr>
        <w:t xml:space="preserve">регулятивные: </w:t>
      </w:r>
      <w:r w:rsidR="00736B9D" w:rsidRPr="0086792E">
        <w:rPr>
          <w:rFonts w:ascii="Times New Roman" w:hAnsi="Times New Roman" w:cs="Times New Roman"/>
          <w:sz w:val="28"/>
          <w:szCs w:val="28"/>
        </w:rPr>
        <w:t>сформировать умения «читать» и строить простые графики и диаграммы</w:t>
      </w:r>
      <w:r w:rsidRPr="0086792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349A4" w:rsidRPr="0086792E" w:rsidRDefault="000349A4" w:rsidP="000349A4">
      <w:pPr>
        <w:pStyle w:val="a4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6792E">
        <w:rPr>
          <w:rFonts w:ascii="Times New Roman" w:eastAsia="Times New Roman" w:hAnsi="Times New Roman" w:cs="Times New Roman"/>
          <w:i/>
          <w:sz w:val="28"/>
          <w:szCs w:val="28"/>
        </w:rPr>
        <w:t xml:space="preserve">коммуникативные: </w:t>
      </w:r>
      <w:r w:rsidRPr="0086792E">
        <w:rPr>
          <w:rFonts w:ascii="Times New Roman" w:eastAsia="Times New Roman" w:hAnsi="Times New Roman" w:cs="Times New Roman"/>
          <w:sz w:val="28"/>
          <w:szCs w:val="28"/>
        </w:rPr>
        <w:t>формировать культуру общения при работе в классе, развивать умение слушать и вступать в диалог, осуществлять самоконтроль в совместной деятельности.</w:t>
      </w:r>
    </w:p>
    <w:p w:rsidR="000349A4" w:rsidRPr="0086792E" w:rsidRDefault="000349A4" w:rsidP="000349A4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6792E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86792E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0349A4" w:rsidRPr="00691101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6792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понимание социальной, общекультурной роли в</w:t>
      </w:r>
      <w:r w:rsidRPr="00691101">
        <w:rPr>
          <w:rFonts w:ascii="Times New Roman" w:hAnsi="Times New Roman" w:cs="Times New Roman"/>
          <w:color w:val="000000"/>
          <w:sz w:val="28"/>
          <w:szCs w:val="28"/>
        </w:rPr>
        <w:t xml:space="preserve"> жизни современного человека навыков </w:t>
      </w:r>
      <w:r w:rsidR="00A76C72">
        <w:rPr>
          <w:rFonts w:ascii="Times New Roman" w:hAnsi="Times New Roman" w:cs="Times New Roman"/>
          <w:color w:val="000000"/>
          <w:sz w:val="28"/>
          <w:szCs w:val="28"/>
        </w:rPr>
        <w:t>работы в компьютерных сетях</w:t>
      </w:r>
      <w:r w:rsidRPr="0069110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49A4" w:rsidRPr="00691101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b/>
          <w:sz w:val="28"/>
          <w:szCs w:val="28"/>
        </w:rPr>
        <w:t>Оборудование/ресурсное обеспечение:</w:t>
      </w:r>
    </w:p>
    <w:p w:rsidR="000349A4" w:rsidRPr="00691101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sz w:val="28"/>
          <w:szCs w:val="28"/>
        </w:rPr>
        <w:t>компьютер учителя;</w:t>
      </w:r>
    </w:p>
    <w:p w:rsidR="000349A4" w:rsidRPr="00691101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sz w:val="28"/>
          <w:szCs w:val="28"/>
        </w:rPr>
        <w:t xml:space="preserve">персональные компьютеры </w:t>
      </w:r>
      <w:proofErr w:type="gramStart"/>
      <w:r w:rsidRPr="0069110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911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349A4" w:rsidRPr="00691101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91101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691101">
        <w:rPr>
          <w:rFonts w:ascii="Times New Roman" w:eastAsia="Times New Roman" w:hAnsi="Times New Roman" w:cs="Times New Roman"/>
          <w:sz w:val="28"/>
          <w:szCs w:val="28"/>
        </w:rPr>
        <w:t xml:space="preserve"> проектор;</w:t>
      </w:r>
    </w:p>
    <w:p w:rsidR="000349A4" w:rsidRPr="00691101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sz w:val="28"/>
          <w:szCs w:val="28"/>
        </w:rPr>
        <w:t>экран;</w:t>
      </w:r>
    </w:p>
    <w:p w:rsidR="000349A4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91101">
        <w:rPr>
          <w:rFonts w:ascii="Times New Roman" w:eastAsia="Times New Roman" w:hAnsi="Times New Roman" w:cs="Times New Roman"/>
          <w:sz w:val="28"/>
          <w:szCs w:val="28"/>
        </w:rPr>
        <w:t xml:space="preserve">презентация (из электронного приложения к учебнику «Информатика» </w:t>
      </w:r>
      <w:r w:rsidR="00691101" w:rsidRPr="0069110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91101">
        <w:rPr>
          <w:rFonts w:ascii="Times New Roman" w:eastAsia="Times New Roman" w:hAnsi="Times New Roman" w:cs="Times New Roman"/>
          <w:sz w:val="28"/>
          <w:szCs w:val="28"/>
        </w:rPr>
        <w:t xml:space="preserve"> класс, </w:t>
      </w:r>
      <w:proofErr w:type="spellStart"/>
      <w:r w:rsidRPr="00691101"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 w:rsidRPr="00691101">
        <w:rPr>
          <w:rFonts w:ascii="Times New Roman" w:eastAsia="Times New Roman" w:hAnsi="Times New Roman" w:cs="Times New Roman"/>
          <w:sz w:val="28"/>
          <w:szCs w:val="28"/>
        </w:rPr>
        <w:t xml:space="preserve"> Л.Л.).</w:t>
      </w:r>
    </w:p>
    <w:p w:rsidR="00017966" w:rsidRPr="00691101" w:rsidRDefault="00017966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349A4" w:rsidRPr="00691101" w:rsidRDefault="000349A4" w:rsidP="000349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>Структура урока:</w:t>
      </w:r>
    </w:p>
    <w:p w:rsidR="000349A4" w:rsidRPr="00691101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>Организационный этап.</w:t>
      </w:r>
    </w:p>
    <w:p w:rsidR="000349A4" w:rsidRPr="00691101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>Актуализация знаний.</w:t>
      </w:r>
    </w:p>
    <w:p w:rsidR="000349A4" w:rsidRPr="00691101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>Формулирование темы и целей урока.</w:t>
      </w:r>
    </w:p>
    <w:p w:rsidR="000349A4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>Изучение нового материала.</w:t>
      </w:r>
    </w:p>
    <w:p w:rsidR="002C5BC6" w:rsidRPr="00691101" w:rsidRDefault="002C5BC6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349A4" w:rsidRPr="00691101" w:rsidRDefault="002C5BC6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изученного материала</w:t>
      </w:r>
      <w:r w:rsidR="000349A4" w:rsidRPr="00691101">
        <w:rPr>
          <w:rFonts w:ascii="Times New Roman" w:hAnsi="Times New Roman" w:cs="Times New Roman"/>
          <w:sz w:val="28"/>
          <w:szCs w:val="28"/>
        </w:rPr>
        <w:t>.</w:t>
      </w:r>
    </w:p>
    <w:p w:rsidR="000349A4" w:rsidRPr="00691101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0349A4" w:rsidRPr="00691101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>Итог урока, рефлексия.</w:t>
      </w:r>
    </w:p>
    <w:p w:rsidR="000349A4" w:rsidRPr="00691101" w:rsidRDefault="000349A4" w:rsidP="000349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49A4" w:rsidRPr="00691101" w:rsidRDefault="000349A4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57" w:rsidRPr="00120957" w:rsidRDefault="00120957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9A4" w:rsidRPr="00691101" w:rsidRDefault="000349A4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49A4" w:rsidRPr="00691101" w:rsidRDefault="000349A4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50F2" w:rsidRPr="00691101" w:rsidRDefault="008150F2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>Технологическая карта урока.</w:t>
      </w:r>
    </w:p>
    <w:p w:rsidR="008150F2" w:rsidRPr="00691101" w:rsidRDefault="008150F2" w:rsidP="00815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101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="00120957">
        <w:rPr>
          <w:rFonts w:ascii="Times New Roman" w:hAnsi="Times New Roman" w:cs="Times New Roman"/>
          <w:b/>
          <w:sz w:val="28"/>
          <w:szCs w:val="28"/>
        </w:rPr>
        <w:t>6</w:t>
      </w:r>
      <w:r w:rsidRPr="00691101">
        <w:rPr>
          <w:rFonts w:ascii="Times New Roman" w:hAnsi="Times New Roman" w:cs="Times New Roman"/>
          <w:b/>
          <w:sz w:val="28"/>
          <w:szCs w:val="28"/>
        </w:rPr>
        <w:t xml:space="preserve"> класс. ФГОС.</w:t>
      </w:r>
    </w:p>
    <w:p w:rsidR="008150F2" w:rsidRPr="00691101" w:rsidRDefault="008150F2" w:rsidP="008150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"/>
        <w:gridCol w:w="2211"/>
        <w:gridCol w:w="1985"/>
        <w:gridCol w:w="4819"/>
        <w:gridCol w:w="2552"/>
        <w:gridCol w:w="2720"/>
      </w:tblGrid>
      <w:tr w:rsidR="0088448A" w:rsidRPr="00691101" w:rsidTr="002C5BC6">
        <w:trPr>
          <w:trHeight w:val="454"/>
        </w:trPr>
        <w:tc>
          <w:tcPr>
            <w:tcW w:w="454" w:type="dxa"/>
            <w:vMerge w:val="restart"/>
            <w:vAlign w:val="center"/>
          </w:tcPr>
          <w:p w:rsidR="0088448A" w:rsidRPr="00691101" w:rsidRDefault="0088448A" w:rsidP="00056027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911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911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211" w:type="dxa"/>
            <w:vMerge w:val="restart"/>
            <w:vAlign w:val="center"/>
          </w:tcPr>
          <w:p w:rsidR="0088448A" w:rsidRPr="00691101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985" w:type="dxa"/>
            <w:vMerge w:val="restart"/>
            <w:vAlign w:val="center"/>
          </w:tcPr>
          <w:p w:rsidR="0088448A" w:rsidRPr="00691101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101">
              <w:rPr>
                <w:rFonts w:ascii="Times New Roman" w:hAnsi="Times New Roman" w:cs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7371" w:type="dxa"/>
            <w:gridSpan w:val="2"/>
            <w:vAlign w:val="center"/>
          </w:tcPr>
          <w:p w:rsidR="0088448A" w:rsidRPr="00691101" w:rsidRDefault="0088448A" w:rsidP="0088448A">
            <w:pPr>
              <w:pStyle w:val="a5"/>
              <w:spacing w:before="0" w:beforeAutospacing="0" w:after="0" w:afterAutospacing="0"/>
              <w:ind w:left="-113" w:right="-113"/>
              <w:jc w:val="center"/>
              <w:rPr>
                <w:b/>
                <w:color w:val="000000"/>
                <w:sz w:val="28"/>
                <w:szCs w:val="28"/>
              </w:rPr>
            </w:pPr>
            <w:r w:rsidRPr="00691101">
              <w:rPr>
                <w:b/>
                <w:color w:val="000000"/>
                <w:sz w:val="28"/>
                <w:szCs w:val="28"/>
              </w:rPr>
              <w:t>Деятельность</w:t>
            </w:r>
          </w:p>
        </w:tc>
        <w:tc>
          <w:tcPr>
            <w:tcW w:w="2720" w:type="dxa"/>
            <w:vMerge w:val="restart"/>
            <w:vAlign w:val="center"/>
          </w:tcPr>
          <w:p w:rsidR="0088448A" w:rsidRPr="00691101" w:rsidRDefault="0088448A" w:rsidP="00056027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691101">
              <w:rPr>
                <w:b/>
                <w:color w:val="000000"/>
                <w:sz w:val="28"/>
                <w:szCs w:val="28"/>
              </w:rPr>
              <w:t>УУД</w:t>
            </w:r>
          </w:p>
        </w:tc>
      </w:tr>
      <w:tr w:rsidR="0088448A" w:rsidRPr="00691101" w:rsidTr="002C5BC6">
        <w:trPr>
          <w:trHeight w:val="454"/>
        </w:trPr>
        <w:tc>
          <w:tcPr>
            <w:tcW w:w="454" w:type="dxa"/>
            <w:vMerge/>
            <w:vAlign w:val="center"/>
          </w:tcPr>
          <w:p w:rsidR="0088448A" w:rsidRPr="00691101" w:rsidRDefault="0088448A" w:rsidP="00056027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1" w:type="dxa"/>
            <w:vMerge/>
            <w:vAlign w:val="center"/>
          </w:tcPr>
          <w:p w:rsidR="0088448A" w:rsidRPr="00691101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88448A" w:rsidRPr="00691101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88448A" w:rsidRPr="00691101" w:rsidRDefault="0088448A" w:rsidP="00056027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691101">
              <w:rPr>
                <w:b/>
                <w:color w:val="000000"/>
                <w:sz w:val="28"/>
                <w:szCs w:val="28"/>
              </w:rPr>
              <w:t>учителя</w:t>
            </w:r>
          </w:p>
        </w:tc>
        <w:tc>
          <w:tcPr>
            <w:tcW w:w="2552" w:type="dxa"/>
            <w:vAlign w:val="center"/>
          </w:tcPr>
          <w:p w:rsidR="0088448A" w:rsidRPr="00691101" w:rsidRDefault="0088448A" w:rsidP="00056027">
            <w:pPr>
              <w:pStyle w:val="a5"/>
              <w:spacing w:before="0" w:beforeAutospacing="0" w:after="0" w:afterAutospacing="0"/>
              <w:ind w:left="-113" w:right="-113"/>
              <w:jc w:val="center"/>
              <w:rPr>
                <w:b/>
                <w:color w:val="000000"/>
                <w:sz w:val="28"/>
                <w:szCs w:val="28"/>
              </w:rPr>
            </w:pPr>
            <w:r w:rsidRPr="00691101">
              <w:rPr>
                <w:b/>
                <w:color w:val="000000"/>
                <w:sz w:val="28"/>
                <w:szCs w:val="28"/>
              </w:rPr>
              <w:t>обучающихся</w:t>
            </w:r>
          </w:p>
        </w:tc>
        <w:tc>
          <w:tcPr>
            <w:tcW w:w="2720" w:type="dxa"/>
            <w:vMerge/>
            <w:vAlign w:val="center"/>
          </w:tcPr>
          <w:p w:rsidR="0088448A" w:rsidRPr="00691101" w:rsidRDefault="0088448A" w:rsidP="00056027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056027" w:rsidRPr="00691101" w:rsidTr="002C5BC6">
        <w:trPr>
          <w:trHeight w:val="1128"/>
        </w:trPr>
        <w:tc>
          <w:tcPr>
            <w:tcW w:w="454" w:type="dxa"/>
          </w:tcPr>
          <w:p w:rsidR="00056027" w:rsidRPr="00691101" w:rsidRDefault="00056027" w:rsidP="0005602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F1719E" w:rsidRPr="008B6B20" w:rsidRDefault="00056027" w:rsidP="0005602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8B6B20">
              <w:rPr>
                <w:color w:val="000000"/>
              </w:rPr>
              <w:t xml:space="preserve">Организационный момент </w:t>
            </w:r>
          </w:p>
          <w:p w:rsidR="00056027" w:rsidRPr="00691101" w:rsidRDefault="00056027" w:rsidP="0005602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B6B20">
              <w:rPr>
                <w:color w:val="000000"/>
              </w:rPr>
              <w:t>(2 минуты)</w:t>
            </w:r>
          </w:p>
        </w:tc>
        <w:tc>
          <w:tcPr>
            <w:tcW w:w="1985" w:type="dxa"/>
          </w:tcPr>
          <w:p w:rsidR="00056027" w:rsidRPr="00691101" w:rsidRDefault="00120957" w:rsidP="00120957">
            <w:pPr>
              <w:spacing w:after="6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осознанного вхождения учащегося в пространство учебной деятельности на уроке</w:t>
            </w:r>
          </w:p>
        </w:tc>
        <w:tc>
          <w:tcPr>
            <w:tcW w:w="4819" w:type="dxa"/>
          </w:tcPr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 ребята, присаживайтесь! Я желаю вам, чтобы сегодняшний день и наше занятие принесло много интересного и познавательного. 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А для начала я попрошу вас закрыть глаза и повторять за мной.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Я в школе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Я на уроке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Память моя крепка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Голова моя мыслит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Мысли мои чисты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- Я хочу учиться 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Я готов к работе</w:t>
            </w:r>
          </w:p>
          <w:p w:rsidR="00B76BA7" w:rsidRPr="00787A30" w:rsidRDefault="00B76BA7" w:rsidP="00B76B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Я работаю</w:t>
            </w:r>
          </w:p>
          <w:p w:rsidR="00056027" w:rsidRPr="00691101" w:rsidRDefault="00B76BA7" w:rsidP="00B76BA7">
            <w:pPr>
              <w:pStyle w:val="a5"/>
              <w:spacing w:before="0" w:beforeAutospacing="0" w:after="0" w:afterAutospacing="0"/>
              <w:ind w:right="-57"/>
              <w:rPr>
                <w:color w:val="000000"/>
                <w:sz w:val="28"/>
                <w:szCs w:val="28"/>
              </w:rPr>
            </w:pPr>
            <w:r w:rsidRPr="00787A30">
              <w:t>Молодцы, открывайте глаза, давайте приступим к работе</w:t>
            </w:r>
          </w:p>
        </w:tc>
        <w:tc>
          <w:tcPr>
            <w:tcW w:w="2552" w:type="dxa"/>
          </w:tcPr>
          <w:p w:rsidR="00056027" w:rsidRPr="00691101" w:rsidRDefault="00FC0D4C" w:rsidP="00FC0D4C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8B6B20">
              <w:rPr>
                <w:color w:val="000000"/>
              </w:rPr>
              <w:t>Обучающиеся</w:t>
            </w:r>
            <w:proofErr w:type="gramEnd"/>
            <w:r w:rsidRPr="008B6B20">
              <w:rPr>
                <w:color w:val="000000"/>
              </w:rPr>
              <w:t xml:space="preserve"> </w:t>
            </w:r>
            <w:r w:rsidR="00056027" w:rsidRPr="008B6B20">
              <w:rPr>
                <w:color w:val="000000"/>
              </w:rPr>
              <w:t xml:space="preserve">рассаживаются по местам. Проверяют наличие </w:t>
            </w:r>
            <w:r w:rsidRPr="008B6B20">
              <w:rPr>
                <w:color w:val="000000"/>
              </w:rPr>
              <w:t xml:space="preserve">тетрадей и </w:t>
            </w:r>
            <w:r w:rsidR="00056027" w:rsidRPr="008B6B20">
              <w:rPr>
                <w:color w:val="000000"/>
              </w:rPr>
              <w:t>принадлежностей</w:t>
            </w:r>
            <w:r w:rsidR="00056027" w:rsidRPr="0069110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720" w:type="dxa"/>
          </w:tcPr>
          <w:p w:rsidR="00056027" w:rsidRPr="00691101" w:rsidRDefault="00056027" w:rsidP="00056027">
            <w:pPr>
              <w:pStyle w:val="a5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91101">
              <w:rPr>
                <w:i/>
                <w:color w:val="000000"/>
                <w:sz w:val="28"/>
                <w:szCs w:val="28"/>
              </w:rPr>
              <w:t>Личностные:</w:t>
            </w:r>
          </w:p>
          <w:p w:rsidR="00056027" w:rsidRPr="00691101" w:rsidRDefault="00056027" w:rsidP="009A2CE7">
            <w:pPr>
              <w:pStyle w:val="a5"/>
              <w:numPr>
                <w:ilvl w:val="0"/>
                <w:numId w:val="12"/>
              </w:numPr>
              <w:tabs>
                <w:tab w:val="left" w:pos="402"/>
              </w:tabs>
              <w:spacing w:before="0" w:beforeAutospacing="0" w:after="0" w:afterAutospacing="0"/>
              <w:ind w:left="0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формирование навыков самоорганизации</w:t>
            </w:r>
            <w:r w:rsidR="000D7091" w:rsidRPr="00691101">
              <w:rPr>
                <w:color w:val="000000"/>
                <w:sz w:val="28"/>
                <w:szCs w:val="28"/>
              </w:rPr>
              <w:t>;</w:t>
            </w:r>
          </w:p>
          <w:p w:rsidR="000D7091" w:rsidRPr="00691101" w:rsidRDefault="000D7091" w:rsidP="00056027">
            <w:pPr>
              <w:pStyle w:val="a5"/>
              <w:numPr>
                <w:ilvl w:val="0"/>
                <w:numId w:val="12"/>
              </w:numPr>
              <w:tabs>
                <w:tab w:val="left" w:pos="402"/>
              </w:tabs>
              <w:spacing w:before="0" w:beforeAutospacing="0" w:after="0" w:afterAutospacing="0"/>
              <w:ind w:left="0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  <w:shd w:val="clear" w:color="auto" w:fill="FFFFFF"/>
              </w:rPr>
              <w:t>развитие памяти</w:t>
            </w:r>
            <w:r w:rsidR="00FC0D4C" w:rsidRPr="00691101">
              <w:rPr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F1304" w:rsidRPr="00691101" w:rsidTr="002C5BC6">
        <w:trPr>
          <w:trHeight w:val="3175"/>
        </w:trPr>
        <w:tc>
          <w:tcPr>
            <w:tcW w:w="454" w:type="dxa"/>
          </w:tcPr>
          <w:p w:rsidR="007F1304" w:rsidRPr="00691101" w:rsidRDefault="007F1304" w:rsidP="0005602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</w:tcPr>
          <w:p w:rsidR="007F1304" w:rsidRPr="00691101" w:rsidRDefault="002C5BC6" w:rsidP="0005602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91101">
              <w:rPr>
                <w:sz w:val="28"/>
                <w:szCs w:val="28"/>
              </w:rPr>
              <w:t>Актуализация опорных знаний и способов действий</w:t>
            </w:r>
            <w:r w:rsidRPr="00691101">
              <w:rPr>
                <w:color w:val="000000"/>
                <w:sz w:val="28"/>
                <w:szCs w:val="28"/>
              </w:rPr>
              <w:t>(5 минут)</w:t>
            </w:r>
          </w:p>
        </w:tc>
        <w:tc>
          <w:tcPr>
            <w:tcW w:w="1985" w:type="dxa"/>
          </w:tcPr>
          <w:p w:rsidR="002C5BC6" w:rsidRPr="00691101" w:rsidRDefault="002C5BC6" w:rsidP="002C5BC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 xml:space="preserve">Устное повторение </w:t>
            </w:r>
          </w:p>
          <w:p w:rsidR="007F1304" w:rsidRPr="00691101" w:rsidRDefault="007F1304" w:rsidP="002C5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76BA7" w:rsidRPr="00787A30" w:rsidRDefault="00B76BA7" w:rsidP="00B76BA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Ребята, посмотрите, пожалуйста, на слайд</w:t>
            </w:r>
            <w:proofErr w:type="gramStart"/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proofErr w:type="gramStart"/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лайд 1)</w:t>
            </w:r>
          </w:p>
          <w:p w:rsidR="00B76BA7" w:rsidRPr="00787A30" w:rsidRDefault="00B76BA7" w:rsidP="00B76BA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 (Сначала на слайде появляется текст) Перед вами текст. Какая это модель представления информации? (</w:t>
            </w:r>
            <w:r w:rsidRPr="00787A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Текстовая</w:t>
            </w: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 Верно!</w:t>
            </w:r>
          </w:p>
          <w:p w:rsidR="00B76BA7" w:rsidRPr="00787A30" w:rsidRDefault="00B76BA7" w:rsidP="00B76BA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(Появляется таблица) А что это такое? (</w:t>
            </w:r>
            <w:r w:rsidRPr="00787A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Таблица</w:t>
            </w: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 Замечательно! Какой формы представления информации является таблица? (</w:t>
            </w:r>
            <w:r w:rsidRPr="00787A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Табличной</w:t>
            </w: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 Молодцы!</w:t>
            </w:r>
          </w:p>
          <w:p w:rsidR="007F1304" w:rsidRPr="002C5BC6" w:rsidRDefault="007F1304" w:rsidP="00B76BA7">
            <w:pPr>
              <w:pStyle w:val="a5"/>
              <w:tabs>
                <w:tab w:val="left" w:pos="298"/>
              </w:tabs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52" w:type="dxa"/>
          </w:tcPr>
          <w:p w:rsidR="0088448A" w:rsidRPr="008B6B20" w:rsidRDefault="00B76BA7" w:rsidP="002C5BC6">
            <w:pPr>
              <w:pStyle w:val="a4"/>
              <w:tabs>
                <w:tab w:val="left" w:pos="3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</w:pPr>
            <w:r w:rsidRPr="008B6B2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 xml:space="preserve"> </w:t>
            </w:r>
            <w:r w:rsidR="008B6B20" w:rsidRPr="008B6B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Отвечают на вопросы учителя </w:t>
            </w:r>
          </w:p>
        </w:tc>
        <w:tc>
          <w:tcPr>
            <w:tcW w:w="2720" w:type="dxa"/>
          </w:tcPr>
          <w:p w:rsidR="00B76BA7" w:rsidRPr="00787A30" w:rsidRDefault="00B76BA7" w:rsidP="00B76BA7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787A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8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</w:t>
            </w:r>
          </w:p>
          <w:p w:rsidR="00B76BA7" w:rsidRPr="00787A30" w:rsidRDefault="00B76BA7" w:rsidP="00B76BA7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прогнозирование</w:t>
            </w:r>
            <w:r w:rsidRPr="00787A30">
              <w:rPr>
                <w:rFonts w:ascii="Times New Roman" w:eastAsia="Times New Roman" w:hAnsi="Times New Roman" w:cs="Times New Roman"/>
                <w:sz w:val="24"/>
                <w:szCs w:val="24"/>
              </w:rPr>
              <w:t> - предвосхищение результата и уровня усвоения знаний;</w:t>
            </w:r>
          </w:p>
          <w:p w:rsidR="00B76BA7" w:rsidRPr="00787A30" w:rsidRDefault="00B76BA7" w:rsidP="00B76BA7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 w:rsidRPr="00787A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8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</w:t>
            </w:r>
          </w:p>
          <w:p w:rsidR="00B76BA7" w:rsidRPr="00787A30" w:rsidRDefault="00B76BA7" w:rsidP="00B76BA7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  причинно-следственных связей; </w:t>
            </w:r>
          </w:p>
          <w:p w:rsidR="00B76BA7" w:rsidRPr="00787A30" w:rsidRDefault="00B76BA7" w:rsidP="00B76BA7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87A3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787A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 </w:t>
            </w:r>
          </w:p>
          <w:p w:rsidR="00B76BA7" w:rsidRPr="00787A30" w:rsidRDefault="00B76BA7" w:rsidP="00B76BA7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постановки и решения проблем</w:t>
            </w:r>
          </w:p>
          <w:p w:rsidR="00B76BA7" w:rsidRPr="00787A30" w:rsidRDefault="00B76BA7" w:rsidP="00B76BA7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787A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87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</w:t>
            </w:r>
          </w:p>
          <w:p w:rsidR="004F4304" w:rsidRPr="00691101" w:rsidRDefault="00B76BA7" w:rsidP="00B76BA7">
            <w:pPr>
              <w:pStyle w:val="a5"/>
              <w:shd w:val="clear" w:color="auto" w:fill="FFFFFF"/>
              <w:tabs>
                <w:tab w:val="left" w:pos="342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87A30">
              <w:rPr>
                <w:i/>
                <w:iCs/>
              </w:rPr>
              <w:t>инициативное сотрудничество </w:t>
            </w:r>
            <w:r w:rsidRPr="00787A30">
              <w:t xml:space="preserve">в поиске и сборе </w:t>
            </w:r>
            <w:r w:rsidRPr="00787A30">
              <w:lastRenderedPageBreak/>
              <w:t>информации</w:t>
            </w:r>
          </w:p>
        </w:tc>
      </w:tr>
      <w:tr w:rsidR="00AE7962" w:rsidRPr="00691101" w:rsidTr="002C5BC6">
        <w:tc>
          <w:tcPr>
            <w:tcW w:w="454" w:type="dxa"/>
          </w:tcPr>
          <w:p w:rsidR="00AE7962" w:rsidRPr="00691101" w:rsidRDefault="00AE7962" w:rsidP="00AE796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211" w:type="dxa"/>
          </w:tcPr>
          <w:p w:rsidR="00AE7962" w:rsidRPr="00691101" w:rsidRDefault="00AE7962" w:rsidP="00AE7962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Формулирование темы и целей урока (3 минуты)</w:t>
            </w:r>
          </w:p>
        </w:tc>
        <w:tc>
          <w:tcPr>
            <w:tcW w:w="1985" w:type="dxa"/>
          </w:tcPr>
          <w:p w:rsidR="00AE7962" w:rsidRPr="00691101" w:rsidRDefault="004E2AF8" w:rsidP="00AE796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911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Помочь </w:t>
            </w:r>
            <w:proofErr w:type="gramStart"/>
            <w:r w:rsidRPr="006911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обучающимся</w:t>
            </w:r>
            <w:proofErr w:type="gramEnd"/>
            <w:r w:rsidRPr="006911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A51F1" w:rsidRPr="006911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самостоятельно определить тему урока.</w:t>
            </w:r>
          </w:p>
        </w:tc>
        <w:tc>
          <w:tcPr>
            <w:tcW w:w="4819" w:type="dxa"/>
          </w:tcPr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3) (Появляется картинка с графиками и диаграммами) А знакома ли Вам эта модель представления информации? (</w:t>
            </w:r>
            <w:proofErr w:type="gramStart"/>
            <w:r w:rsidRPr="00787A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Графическая</w:t>
            </w:r>
            <w:proofErr w:type="gramEnd"/>
            <w:r w:rsidRPr="00787A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, графики, диаграммы...</w:t>
            </w: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 Хорошо.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На уроках </w:t>
            </w:r>
            <w:proofErr w:type="gramStart"/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информатики</w:t>
            </w:r>
            <w:proofErr w:type="gramEnd"/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какие формы из представленных Вы уже изучали и учились применять и создавать? (</w:t>
            </w:r>
            <w:r w:rsidRPr="00787A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Текстовые и табличные</w:t>
            </w:r>
            <w:r w:rsidRPr="00787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Значит</w:t>
            </w:r>
            <w:proofErr w:type="gramEnd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нам сегодня предстоит изучить? (</w:t>
            </w:r>
            <w:r w:rsidRPr="00787A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Графики и диаграммы</w:t>
            </w: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Хорошо. Какова же тема нашего урока? (</w:t>
            </w:r>
            <w:r w:rsidRPr="00787A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Графики и диаграммы</w:t>
            </w: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Откройте свои тетради, запишите число и тему урока: Графики и диаграммы</w:t>
            </w:r>
            <w:proofErr w:type="gramStart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лайд 2)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Записали? Молодцы. (Выключить доску!).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Давайте теперь определим</w:t>
            </w:r>
            <w:proofErr w:type="gramEnd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, какие цели урока?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- узнать: (...</w:t>
            </w:r>
            <w:r w:rsidRPr="00787A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 графиках и диаграммах...</w:t>
            </w: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numPr>
                <w:ilvl w:val="0"/>
                <w:numId w:val="25"/>
              </w:num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узнать о графиках и диаграммах и их применении;</w:t>
            </w:r>
          </w:p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- научиться: (...</w:t>
            </w:r>
            <w:r w:rsidRPr="00787A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создавать графики и диаграммы...</w:t>
            </w: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8B6B20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eastAsia="Calibri"/>
              </w:rPr>
              <w:lastRenderedPageBreak/>
              <w:t>научиться читать графики и создавать диаграммы на компьютере.</w:t>
            </w:r>
          </w:p>
          <w:p w:rsidR="008B6B20" w:rsidRPr="00787A30" w:rsidRDefault="008B6B20" w:rsidP="008B6B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B20" w:rsidRPr="002C5BC6" w:rsidRDefault="008B6B20" w:rsidP="008B6B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E2F" w:rsidRPr="00691101" w:rsidRDefault="00E36E2F" w:rsidP="002C5BC6">
            <w:pPr>
              <w:spacing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52" w:type="dxa"/>
          </w:tcPr>
          <w:p w:rsidR="00E36E2F" w:rsidRPr="00691101" w:rsidRDefault="008B6B20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2C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2C5BC6" w:rsidRPr="008B6B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пределяют тему и цели урока.</w:t>
            </w: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8B6B20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8B6B20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36E2F" w:rsidRPr="00691101" w:rsidRDefault="00E36E2F" w:rsidP="00AE79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20" w:type="dxa"/>
          </w:tcPr>
          <w:p w:rsidR="00BA51F1" w:rsidRPr="00691101" w:rsidRDefault="00BA51F1" w:rsidP="00BA51F1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91101">
              <w:rPr>
                <w:rStyle w:val="c4"/>
                <w:bCs/>
                <w:i/>
                <w:color w:val="000000"/>
                <w:sz w:val="28"/>
                <w:szCs w:val="28"/>
              </w:rPr>
              <w:lastRenderedPageBreak/>
              <w:t>Познавательные:</w:t>
            </w:r>
          </w:p>
          <w:p w:rsidR="00BA51F1" w:rsidRPr="00691101" w:rsidRDefault="00BA51F1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387"/>
              </w:tabs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 xml:space="preserve">анализируют фразы, </w:t>
            </w:r>
            <w:r w:rsidRPr="00691101">
              <w:rPr>
                <w:color w:val="000000"/>
                <w:spacing w:val="-6"/>
                <w:sz w:val="28"/>
                <w:szCs w:val="28"/>
              </w:rPr>
              <w:t>выявляют сходства и отличия;</w:t>
            </w:r>
          </w:p>
          <w:p w:rsidR="00BA51F1" w:rsidRPr="00691101" w:rsidRDefault="00BA51F1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387"/>
              </w:tabs>
              <w:spacing w:before="0" w:beforeAutospacing="0" w:after="0" w:afterAutospacing="0"/>
              <w:ind w:left="34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делают выводы на основании проанализированной информации.</w:t>
            </w:r>
          </w:p>
          <w:p w:rsidR="00E10576" w:rsidRPr="00691101" w:rsidRDefault="00E10576" w:rsidP="00BA51F1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</w:p>
          <w:p w:rsidR="00BA51F1" w:rsidRPr="00691101" w:rsidRDefault="00BA51F1" w:rsidP="00BA51F1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333333"/>
                <w:sz w:val="28"/>
                <w:szCs w:val="28"/>
              </w:rPr>
            </w:pPr>
            <w:r w:rsidRPr="00691101">
              <w:rPr>
                <w:bCs/>
                <w:i/>
                <w:color w:val="333333"/>
                <w:sz w:val="28"/>
                <w:szCs w:val="28"/>
              </w:rPr>
              <w:t>Коммуникативные:</w:t>
            </w:r>
          </w:p>
          <w:p w:rsidR="00BA51F1" w:rsidRPr="00691101" w:rsidRDefault="00BA51F1" w:rsidP="00E10576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252"/>
              </w:tabs>
              <w:spacing w:before="0" w:beforeAutospacing="0" w:after="0" w:afterAutospacing="0"/>
              <w:ind w:left="0" w:firstLine="0"/>
              <w:rPr>
                <w:color w:val="333333"/>
                <w:spacing w:val="-8"/>
                <w:sz w:val="28"/>
                <w:szCs w:val="28"/>
              </w:rPr>
            </w:pPr>
            <w:r w:rsidRPr="00691101">
              <w:rPr>
                <w:color w:val="000000"/>
                <w:spacing w:val="-4"/>
                <w:sz w:val="28"/>
                <w:szCs w:val="28"/>
              </w:rPr>
              <w:t xml:space="preserve">высказывание </w:t>
            </w:r>
            <w:proofErr w:type="gramStart"/>
            <w:r w:rsidRPr="00691101">
              <w:rPr>
                <w:color w:val="000000"/>
                <w:spacing w:val="-4"/>
                <w:sz w:val="28"/>
                <w:szCs w:val="28"/>
              </w:rPr>
              <w:t>своей</w:t>
            </w:r>
            <w:proofErr w:type="gramEnd"/>
            <w:r w:rsidRPr="00691101">
              <w:rPr>
                <w:color w:val="000000"/>
                <w:spacing w:val="-4"/>
                <w:sz w:val="28"/>
                <w:szCs w:val="28"/>
              </w:rPr>
              <w:t xml:space="preserve"> точки</w:t>
            </w:r>
            <w:r w:rsidRPr="00691101">
              <w:rPr>
                <w:color w:val="000000"/>
                <w:sz w:val="28"/>
                <w:szCs w:val="28"/>
              </w:rPr>
              <w:t>зрения и умение выслушать</w:t>
            </w:r>
            <w:r w:rsidRPr="00691101">
              <w:rPr>
                <w:color w:val="000000"/>
                <w:spacing w:val="-6"/>
                <w:sz w:val="28"/>
                <w:szCs w:val="28"/>
              </w:rPr>
              <w:t>точку зрения другого человека</w:t>
            </w:r>
            <w:r w:rsidRPr="00691101">
              <w:rPr>
                <w:color w:val="000000"/>
                <w:spacing w:val="-8"/>
                <w:sz w:val="28"/>
                <w:szCs w:val="28"/>
              </w:rPr>
              <w:t>.</w:t>
            </w:r>
          </w:p>
          <w:p w:rsidR="00AE7962" w:rsidRPr="00691101" w:rsidRDefault="00AE7962" w:rsidP="00AE7962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91101">
              <w:rPr>
                <w:rStyle w:val="c4"/>
                <w:bCs/>
                <w:i/>
                <w:color w:val="000000"/>
                <w:sz w:val="28"/>
                <w:szCs w:val="28"/>
              </w:rPr>
              <w:t>Регулятивные:</w:t>
            </w:r>
          </w:p>
          <w:p w:rsidR="00AE7962" w:rsidRPr="00691101" w:rsidRDefault="00CA7866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259"/>
              </w:tabs>
              <w:spacing w:before="0" w:beforeAutospacing="0" w:after="0" w:afterAutospacing="0"/>
              <w:ind w:left="0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п</w:t>
            </w:r>
            <w:r w:rsidR="00BA51F1" w:rsidRPr="00691101">
              <w:rPr>
                <w:color w:val="000000"/>
                <w:sz w:val="28"/>
                <w:szCs w:val="28"/>
              </w:rPr>
              <w:t>оиск правильного вывода о теме урока</w:t>
            </w:r>
            <w:r w:rsidRPr="00691101">
              <w:rPr>
                <w:color w:val="000000"/>
                <w:sz w:val="28"/>
                <w:szCs w:val="28"/>
              </w:rPr>
              <w:t>;</w:t>
            </w:r>
          </w:p>
          <w:p w:rsidR="00CA7866" w:rsidRPr="00691101" w:rsidRDefault="00CA7866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259"/>
              </w:tabs>
              <w:spacing w:before="0" w:beforeAutospacing="0" w:after="0" w:afterAutospacing="0"/>
              <w:ind w:left="0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 xml:space="preserve">на основании полученных </w:t>
            </w:r>
            <w:r w:rsidRPr="00691101">
              <w:rPr>
                <w:color w:val="000000"/>
                <w:sz w:val="28"/>
                <w:szCs w:val="28"/>
              </w:rPr>
              <w:lastRenderedPageBreak/>
              <w:t>выводов, определяется и формулируется тема.</w:t>
            </w:r>
          </w:p>
        </w:tc>
      </w:tr>
      <w:tr w:rsidR="00AE7962" w:rsidRPr="00691101" w:rsidTr="002C5BC6">
        <w:tc>
          <w:tcPr>
            <w:tcW w:w="454" w:type="dxa"/>
          </w:tcPr>
          <w:p w:rsidR="00AE7962" w:rsidRPr="00691101" w:rsidRDefault="00AE7962" w:rsidP="00AE796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11" w:type="dxa"/>
          </w:tcPr>
          <w:p w:rsidR="00D17AEF" w:rsidRPr="00691101" w:rsidRDefault="00D17AEF" w:rsidP="00D17AE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11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нового материала</w:t>
            </w:r>
          </w:p>
          <w:p w:rsidR="00AE7962" w:rsidRPr="00691101" w:rsidRDefault="00AE7962" w:rsidP="00D17AE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11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(15 минут)</w:t>
            </w:r>
          </w:p>
        </w:tc>
        <w:tc>
          <w:tcPr>
            <w:tcW w:w="1985" w:type="dxa"/>
          </w:tcPr>
          <w:p w:rsidR="00AE7962" w:rsidRPr="00691101" w:rsidRDefault="00AE7962" w:rsidP="007F64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911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Обсудить, проанализировать и решить задания по изученной теме.</w:t>
            </w:r>
          </w:p>
        </w:tc>
        <w:tc>
          <w:tcPr>
            <w:tcW w:w="4819" w:type="dxa"/>
          </w:tcPr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1.Работа с учебником. Составление кластера по определениям и назначениям графика и диаграммы на доске.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Итак, ребята, давайте выясним, что такое график и что такое диаграмма и для чего они нужны? Где мы можем сейчас быстро найти эту информацию?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В учебнике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). Правильно.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Я предлагаю Вам выполнить самостоятельную работу по учебнику. Писать ничего не нужно. Нужно найти и отметить аккуратно карандашиком в учебнике нужную информацию по заданию № 1 из маршрутного листа. Маршрутные листы у Вас на партах. Время выполнения задания - 2 мин. 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Итак, у Вас было задание найти ответы на вопросы:</w:t>
            </w:r>
          </w:p>
          <w:p w:rsidR="002C5BC6" w:rsidRPr="00787A30" w:rsidRDefault="002C5BC6" w:rsidP="002C5BC6">
            <w:pPr>
              <w:pStyle w:val="a4"/>
              <w:numPr>
                <w:ilvl w:val="0"/>
                <w:numId w:val="26"/>
              </w:num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Что такое график? Кто может ответить?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Дети дают определение графика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pStyle w:val="a4"/>
              <w:numPr>
                <w:ilvl w:val="0"/>
                <w:numId w:val="26"/>
              </w:num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Что позволяет делать график?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Называют назначение графика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pStyle w:val="a4"/>
              <w:numPr>
                <w:ilvl w:val="0"/>
                <w:numId w:val="26"/>
              </w:num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Что такое диаграмма?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Дают определение диаграммы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pStyle w:val="a4"/>
              <w:numPr>
                <w:ilvl w:val="0"/>
                <w:numId w:val="26"/>
              </w:num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позволяют делать диаграммы?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Говорят назначение диаграммы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BC6" w:rsidRDefault="002C5BC6" w:rsidP="002C5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(Вовремя ответов учащихся учитель на доске составляет кластер по определениям и назначениям графика и диаграммы.</w:t>
            </w:r>
            <w:proofErr w:type="gramEnd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 На доску приклеены листы для кластера, которые нужно вовремя перевернуть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Ребята, посмотрите, какой кластер (схема) по определениям и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назначениям графика и диаграммы у нас получился. Расскажите по нему определения и назначения графика и диаграммы.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2) - Теперь я Вам хочу продемонстрировать некоторые виды диаграмм (включить доску). Попробуйте дать им названия.</w:t>
            </w:r>
          </w:p>
          <w:p w:rsidR="002C5BC6" w:rsidRPr="00787A30" w:rsidRDefault="002C5BC6" w:rsidP="002C5BC6">
            <w:pPr>
              <w:pStyle w:val="a4"/>
              <w:numPr>
                <w:ilvl w:val="0"/>
                <w:numId w:val="27"/>
              </w:num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Слайд 3 (</w:t>
            </w:r>
            <w:proofErr w:type="gramStart"/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Столбчатая</w:t>
            </w:r>
            <w:proofErr w:type="gramEnd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pStyle w:val="a4"/>
              <w:numPr>
                <w:ilvl w:val="0"/>
                <w:numId w:val="27"/>
              </w:num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Слайд 4 (</w:t>
            </w:r>
            <w:proofErr w:type="gramStart"/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Круговая</w:t>
            </w:r>
            <w:proofErr w:type="gramEnd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BC6" w:rsidRPr="00787A30" w:rsidRDefault="002C5BC6" w:rsidP="002C5BC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Слайд 5. Описание столбчатых и </w:t>
            </w:r>
            <w:proofErr w:type="gramStart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круговой</w:t>
            </w:r>
            <w:proofErr w:type="gramEnd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 диаграмм:</w:t>
            </w:r>
          </w:p>
          <w:p w:rsidR="002C5BC6" w:rsidRPr="00691101" w:rsidRDefault="002C5BC6" w:rsidP="002C5B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- Цель урока "узнать о графиках и диаграммах" достигнута. </w:t>
            </w:r>
          </w:p>
          <w:p w:rsidR="002C5BC6" w:rsidRDefault="002C5BC6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A6866" w:rsidRPr="00691101" w:rsidRDefault="00FA6866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 предлагает обучающимся:</w:t>
            </w:r>
          </w:p>
          <w:p w:rsidR="00E36E2F" w:rsidRPr="00691101" w:rsidRDefault="0035715B" w:rsidP="00E36E2F">
            <w:pPr>
              <w:pStyle w:val="a4"/>
              <w:numPr>
                <w:ilvl w:val="0"/>
                <w:numId w:val="24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выполнить анализ рассмотренного материала </w:t>
            </w:r>
            <w:r w:rsidR="00AE7962" w:rsidRPr="006911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E36E2F" w:rsidRPr="00691101">
              <w:rPr>
                <w:rFonts w:ascii="Times New Roman" w:hAnsi="Times New Roman" w:cs="Times New Roman"/>
                <w:sz w:val="28"/>
                <w:szCs w:val="28"/>
              </w:rPr>
              <w:t>4 слайд</w:t>
            </w:r>
            <w:r w:rsidR="00E36E2F" w:rsidRPr="006911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E36E2F" w:rsidRPr="00691101" w:rsidRDefault="00E36E2F" w:rsidP="00E36E2F">
            <w:pPr>
              <w:pStyle w:val="a4"/>
              <w:tabs>
                <w:tab w:val="left" w:pos="24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E54BA" w:rsidRPr="00691101" w:rsidRDefault="0035715B" w:rsidP="0035715B">
            <w:pPr>
              <w:pStyle w:val="a4"/>
              <w:numPr>
                <w:ilvl w:val="0"/>
                <w:numId w:val="24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решить задачу на вычисление времени передачи информации.</w:t>
            </w:r>
            <w:r w:rsidR="000349A4"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(17 </w:t>
            </w:r>
            <w:r w:rsidR="000349A4"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слайд)</w:t>
            </w:r>
          </w:p>
        </w:tc>
        <w:tc>
          <w:tcPr>
            <w:tcW w:w="2552" w:type="dxa"/>
          </w:tcPr>
          <w:p w:rsidR="00FA6866" w:rsidRPr="00691101" w:rsidRDefault="0035715B" w:rsidP="00F92B6A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lastRenderedPageBreak/>
              <w:t>Обучающиеся</w:t>
            </w:r>
            <w:r w:rsidR="00FA6866" w:rsidRPr="00691101">
              <w:rPr>
                <w:color w:val="000000"/>
                <w:sz w:val="28"/>
                <w:szCs w:val="28"/>
              </w:rPr>
              <w:t>:</w:t>
            </w:r>
          </w:p>
          <w:p w:rsidR="00FA6866" w:rsidRPr="00691101" w:rsidRDefault="0035715B" w:rsidP="00FA6866">
            <w:pPr>
              <w:pStyle w:val="a5"/>
              <w:numPr>
                <w:ilvl w:val="0"/>
                <w:numId w:val="24"/>
              </w:numPr>
              <w:tabs>
                <w:tab w:val="left" w:pos="243"/>
              </w:tabs>
              <w:spacing w:before="0" w:beforeAutospacing="0" w:after="0" w:afterAutospacing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691101">
              <w:rPr>
                <w:color w:val="000000"/>
                <w:sz w:val="28"/>
                <w:szCs w:val="28"/>
              </w:rPr>
              <w:t>анал</w:t>
            </w:r>
            <w:r w:rsidR="00FA6866" w:rsidRPr="00691101">
              <w:rPr>
                <w:color w:val="000000"/>
                <w:sz w:val="28"/>
                <w:szCs w:val="28"/>
              </w:rPr>
              <w:t>изируют материал по теме урока;</w:t>
            </w:r>
          </w:p>
          <w:p w:rsidR="00E36E2F" w:rsidRPr="00691101" w:rsidRDefault="00E36E2F" w:rsidP="00E36E2F">
            <w:pPr>
              <w:pStyle w:val="a5"/>
              <w:tabs>
                <w:tab w:val="left" w:pos="243"/>
              </w:tabs>
              <w:spacing w:before="0" w:beforeAutospacing="0" w:after="0" w:afterAutospacing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E7962" w:rsidRPr="00691101" w:rsidRDefault="0035715B" w:rsidP="00FA6866">
            <w:pPr>
              <w:pStyle w:val="a5"/>
              <w:numPr>
                <w:ilvl w:val="0"/>
                <w:numId w:val="24"/>
              </w:numPr>
              <w:tabs>
                <w:tab w:val="left" w:pos="243"/>
              </w:tabs>
              <w:spacing w:before="0" w:beforeAutospacing="0" w:after="0" w:afterAutospacing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691101">
              <w:rPr>
                <w:color w:val="000000"/>
                <w:sz w:val="28"/>
                <w:szCs w:val="28"/>
              </w:rPr>
              <w:t>решают задачу, предложенную учителем.</w:t>
            </w:r>
          </w:p>
        </w:tc>
        <w:tc>
          <w:tcPr>
            <w:tcW w:w="2720" w:type="dxa"/>
          </w:tcPr>
          <w:p w:rsidR="00740C78" w:rsidRPr="00691101" w:rsidRDefault="00740C78" w:rsidP="00740C78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333333"/>
                <w:sz w:val="28"/>
                <w:szCs w:val="28"/>
              </w:rPr>
            </w:pPr>
            <w:r w:rsidRPr="00691101">
              <w:rPr>
                <w:bCs/>
                <w:i/>
                <w:color w:val="333333"/>
                <w:sz w:val="28"/>
                <w:szCs w:val="28"/>
              </w:rPr>
              <w:t>Познавательные:</w:t>
            </w:r>
          </w:p>
          <w:p w:rsidR="007229C2" w:rsidRPr="00691101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67"/>
              </w:tabs>
              <w:spacing w:before="0" w:beforeAutospacing="0" w:after="0" w:afterAutospacing="0"/>
              <w:ind w:left="0" w:firstLine="0"/>
              <w:rPr>
                <w:color w:val="333333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 xml:space="preserve">развитие умения выделять </w:t>
            </w:r>
            <w:r w:rsidR="007229C2" w:rsidRPr="00691101">
              <w:rPr>
                <w:color w:val="333333"/>
                <w:sz w:val="28"/>
                <w:szCs w:val="28"/>
              </w:rPr>
              <w:t>главное и второстепенное</w:t>
            </w:r>
            <w:r w:rsidRPr="00691101">
              <w:rPr>
                <w:color w:val="333333"/>
                <w:sz w:val="28"/>
                <w:szCs w:val="28"/>
              </w:rPr>
              <w:t>;</w:t>
            </w:r>
          </w:p>
          <w:p w:rsidR="00C6683F" w:rsidRPr="00691101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67"/>
              </w:tabs>
              <w:spacing w:before="0" w:beforeAutospacing="0" w:after="0" w:afterAutospacing="0"/>
              <w:ind w:left="0" w:firstLine="0"/>
              <w:rPr>
                <w:color w:val="333333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>освоение основных понятий и определений;</w:t>
            </w:r>
          </w:p>
          <w:p w:rsidR="00C6683F" w:rsidRPr="00691101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67"/>
              </w:tabs>
              <w:spacing w:before="0" w:beforeAutospacing="0" w:after="0" w:afterAutospacing="0"/>
              <w:ind w:left="0" w:firstLine="0"/>
              <w:rPr>
                <w:color w:val="333333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>а</w:t>
            </w:r>
            <w:r w:rsidR="007229C2" w:rsidRPr="00691101">
              <w:rPr>
                <w:color w:val="333333"/>
                <w:sz w:val="28"/>
                <w:szCs w:val="28"/>
              </w:rPr>
              <w:t xml:space="preserve">нализ полученной </w:t>
            </w:r>
            <w:r w:rsidRPr="00691101">
              <w:rPr>
                <w:color w:val="333333"/>
                <w:sz w:val="28"/>
                <w:szCs w:val="28"/>
              </w:rPr>
              <w:t>информац</w:t>
            </w:r>
            <w:proofErr w:type="gramStart"/>
            <w:r w:rsidRPr="00691101">
              <w:rPr>
                <w:color w:val="333333"/>
                <w:sz w:val="28"/>
                <w:szCs w:val="28"/>
              </w:rPr>
              <w:t>ии и ее</w:t>
            </w:r>
            <w:proofErr w:type="gramEnd"/>
            <w:r w:rsidRPr="00691101">
              <w:rPr>
                <w:color w:val="333333"/>
                <w:sz w:val="28"/>
                <w:szCs w:val="28"/>
              </w:rPr>
              <w:t xml:space="preserve"> систематизация;</w:t>
            </w:r>
          </w:p>
          <w:p w:rsidR="00740C78" w:rsidRPr="00691101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52"/>
              </w:tabs>
              <w:spacing w:before="0" w:beforeAutospacing="0" w:after="0" w:afterAutospacing="0"/>
              <w:ind w:left="0" w:firstLine="0"/>
              <w:rPr>
                <w:color w:val="333333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>у</w:t>
            </w:r>
            <w:r w:rsidR="007229C2" w:rsidRPr="00691101">
              <w:rPr>
                <w:color w:val="333333"/>
                <w:sz w:val="28"/>
                <w:szCs w:val="28"/>
              </w:rPr>
              <w:t>становление причинно-следственных связей.</w:t>
            </w:r>
          </w:p>
          <w:p w:rsidR="004F4304" w:rsidRPr="00691101" w:rsidRDefault="004F4304" w:rsidP="00E10576">
            <w:pPr>
              <w:pStyle w:val="a5"/>
              <w:shd w:val="clear" w:color="auto" w:fill="FFFFFF"/>
              <w:spacing w:before="0" w:beforeAutospacing="0" w:after="0" w:afterAutospacing="0" w:line="260" w:lineRule="exact"/>
              <w:rPr>
                <w:i/>
                <w:color w:val="333333"/>
                <w:sz w:val="28"/>
                <w:szCs w:val="28"/>
              </w:rPr>
            </w:pPr>
            <w:r w:rsidRPr="00691101">
              <w:rPr>
                <w:bCs/>
                <w:i/>
                <w:color w:val="333333"/>
                <w:sz w:val="28"/>
                <w:szCs w:val="28"/>
              </w:rPr>
              <w:t>Личностные:</w:t>
            </w:r>
          </w:p>
          <w:p w:rsidR="004F4304" w:rsidRPr="00691101" w:rsidRDefault="004F4304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37"/>
              </w:tabs>
              <w:spacing w:before="0" w:beforeAutospacing="0" w:after="0" w:afterAutospacing="0" w:line="260" w:lineRule="exact"/>
              <w:ind w:left="0" w:firstLine="0"/>
              <w:rPr>
                <w:color w:val="333333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>нравственно-этическая оценка.</w:t>
            </w:r>
          </w:p>
          <w:p w:rsidR="004F4304" w:rsidRPr="00691101" w:rsidRDefault="004F4304" w:rsidP="00E10576">
            <w:pPr>
              <w:pStyle w:val="a5"/>
              <w:shd w:val="clear" w:color="auto" w:fill="FFFFFF"/>
              <w:spacing w:before="0" w:beforeAutospacing="0" w:after="0" w:afterAutospacing="0" w:line="260" w:lineRule="exact"/>
              <w:rPr>
                <w:i/>
                <w:color w:val="333333"/>
                <w:sz w:val="28"/>
                <w:szCs w:val="28"/>
              </w:rPr>
            </w:pPr>
            <w:r w:rsidRPr="00691101">
              <w:rPr>
                <w:bCs/>
                <w:i/>
                <w:color w:val="333333"/>
                <w:sz w:val="28"/>
                <w:szCs w:val="28"/>
              </w:rPr>
              <w:t>Коммуникативные:</w:t>
            </w:r>
          </w:p>
          <w:p w:rsidR="004F4304" w:rsidRPr="00691101" w:rsidRDefault="004F4304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52"/>
              </w:tabs>
              <w:spacing w:before="0" w:beforeAutospacing="0" w:after="0" w:afterAutospacing="0" w:line="260" w:lineRule="exact"/>
              <w:ind w:left="0" w:firstLine="0"/>
              <w:rPr>
                <w:color w:val="333333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>определение цели, способов взаимодействия.</w:t>
            </w:r>
          </w:p>
          <w:p w:rsidR="00AE7962" w:rsidRPr="00691101" w:rsidRDefault="004F4304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65"/>
              </w:tabs>
              <w:spacing w:before="0" w:beforeAutospacing="0" w:after="0" w:afterAutospacing="0" w:line="260" w:lineRule="exact"/>
              <w:ind w:left="0" w:firstLine="0"/>
              <w:rPr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>структурируют знания.</w:t>
            </w:r>
          </w:p>
        </w:tc>
      </w:tr>
      <w:tr w:rsidR="002C5BC6" w:rsidRPr="00691101" w:rsidTr="002C5BC6">
        <w:tc>
          <w:tcPr>
            <w:tcW w:w="454" w:type="dxa"/>
          </w:tcPr>
          <w:p w:rsidR="002C5BC6" w:rsidRPr="00691101" w:rsidRDefault="002C5BC6" w:rsidP="00AE796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2C5BC6" w:rsidRPr="00787A30" w:rsidRDefault="002C5BC6" w:rsidP="002C5BC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</w:t>
            </w:r>
          </w:p>
          <w:p w:rsidR="002C5BC6" w:rsidRPr="00691101" w:rsidRDefault="002C5BC6" w:rsidP="004F4304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</w:tcPr>
          <w:p w:rsidR="002C5BC6" w:rsidRPr="00691101" w:rsidRDefault="002C5BC6" w:rsidP="006E5F83">
            <w:pPr>
              <w:spacing w:after="60" w:line="240" w:lineRule="auto"/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2C5BC6" w:rsidRPr="00787A30" w:rsidRDefault="002C5BC6" w:rsidP="002C5BC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Давайте теперь проведем </w:t>
            </w:r>
            <w:proofErr w:type="spellStart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физкульминутку</w:t>
            </w:r>
            <w:proofErr w:type="spellEnd"/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eastAsia="Calibri" w:hAnsi="Times New Roman" w:cs="Times New Roman"/>
                <w:sz w:val="24"/>
                <w:szCs w:val="24"/>
              </w:rPr>
              <w:t>Встаньте, пожалуйста, со своих мест. М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альчики встаньте в колонну, а девочки - в круг.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Мальчики, скажите, пожалуйста, какой вид диаграммы Вы изобразили?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Столбчатую диаграмму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C5BC6" w:rsidRPr="00787A30" w:rsidRDefault="002C5BC6" w:rsidP="002C5B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Девочки, а Вы?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Круговую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5BC6" w:rsidRPr="00787A30" w:rsidRDefault="002C5BC6" w:rsidP="002C5BC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Молодцы! Спасибо! Присаживайтесь на свои места, продолжаем работу</w:t>
            </w:r>
          </w:p>
        </w:tc>
        <w:tc>
          <w:tcPr>
            <w:tcW w:w="2552" w:type="dxa"/>
          </w:tcPr>
          <w:p w:rsidR="002C5BC6" w:rsidRPr="00787A30" w:rsidRDefault="002C5BC6" w:rsidP="00B438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0" w:type="dxa"/>
          </w:tcPr>
          <w:p w:rsidR="002C5BC6" w:rsidRPr="00691101" w:rsidRDefault="002C5BC6" w:rsidP="000D70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</w:p>
        </w:tc>
      </w:tr>
      <w:tr w:rsidR="002C5BC6" w:rsidRPr="00691101" w:rsidTr="002C5BC6">
        <w:tc>
          <w:tcPr>
            <w:tcW w:w="454" w:type="dxa"/>
          </w:tcPr>
          <w:p w:rsidR="002C5BC6" w:rsidRPr="00691101" w:rsidRDefault="002C5BC6" w:rsidP="00AE796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2C5BC6" w:rsidRPr="00691101" w:rsidRDefault="00D90254" w:rsidP="004F4304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Закрепление изученного материала</w:t>
            </w:r>
            <w:r w:rsidRPr="00691101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C5BC6" w:rsidRPr="00691101">
              <w:rPr>
                <w:color w:val="000000"/>
                <w:sz w:val="28"/>
                <w:szCs w:val="28"/>
                <w:shd w:val="clear" w:color="auto" w:fill="FFFFFF"/>
              </w:rPr>
              <w:t>(4 минуты)</w:t>
            </w:r>
          </w:p>
        </w:tc>
        <w:tc>
          <w:tcPr>
            <w:tcW w:w="1985" w:type="dxa"/>
          </w:tcPr>
          <w:p w:rsidR="002C5BC6" w:rsidRPr="00691101" w:rsidRDefault="002C5BC6" w:rsidP="006E5F83">
            <w:pPr>
              <w:spacing w:after="60" w:line="240" w:lineRule="auto"/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691101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качества и уровня усвоения знаний, </w:t>
            </w: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навыков постановки вопросов и аргументации ответов</w:t>
            </w:r>
          </w:p>
        </w:tc>
        <w:tc>
          <w:tcPr>
            <w:tcW w:w="4819" w:type="dxa"/>
          </w:tcPr>
          <w:p w:rsidR="00D90254" w:rsidRPr="00787A30" w:rsidRDefault="00D90254" w:rsidP="00D90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 Практическая работа.</w:t>
            </w:r>
            <w:proofErr w:type="gramEnd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диаграммы на компьютере.</w:t>
            </w:r>
          </w:p>
          <w:p w:rsidR="00D90254" w:rsidRPr="00787A30" w:rsidRDefault="00D90254" w:rsidP="00D90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(Практическая работа на отдельных раздаточных листах)</w:t>
            </w:r>
          </w:p>
          <w:p w:rsidR="00D90254" w:rsidRPr="00787A30" w:rsidRDefault="00D90254" w:rsidP="00D90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Теперь давайте научимся создавать диаграммы на компьютере. Но перед тем как приступить к выполнению практической работе за компьютерами, </w:t>
            </w:r>
            <w:proofErr w:type="gramStart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нужно</w:t>
            </w:r>
            <w:proofErr w:type="gramEnd"/>
            <w:r w:rsidRPr="00787A30">
              <w:rPr>
                <w:rFonts w:ascii="Times New Roman" w:hAnsi="Times New Roman" w:cs="Times New Roman"/>
                <w:sz w:val="24"/>
                <w:szCs w:val="24"/>
              </w:rPr>
              <w:t xml:space="preserve"> что повторить? (</w:t>
            </w:r>
            <w:r w:rsidRPr="00787A30">
              <w:rPr>
                <w:rFonts w:ascii="Times New Roman" w:hAnsi="Times New Roman" w:cs="Times New Roman"/>
                <w:i/>
                <w:sz w:val="24"/>
                <w:szCs w:val="24"/>
              </w:rPr>
              <w:t>Технику безопасности</w:t>
            </w: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)...</w:t>
            </w:r>
          </w:p>
          <w:p w:rsidR="00D90254" w:rsidRPr="00787A30" w:rsidRDefault="00D90254" w:rsidP="00D90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Технику безопасности повторили. Присаживайтесь за компьютеры. Каждый за свой компьютер. Практическая работа предоставлена на листах. Время выполнения - 10 минут.</w:t>
            </w:r>
          </w:p>
          <w:p w:rsidR="00D90254" w:rsidRPr="00787A30" w:rsidRDefault="00D90254" w:rsidP="00D90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D90254" w:rsidRPr="00787A30" w:rsidRDefault="00D90254" w:rsidP="00D90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- Молодцы. Все закончили практическую работу за компьютерами, присаживайтесь на свои места и оцените свою работу в маршрутных листах задание № 3.</w:t>
            </w:r>
          </w:p>
          <w:p w:rsidR="002C5BC6" w:rsidRDefault="00D90254" w:rsidP="00D90254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87A30">
              <w:t>Цель урока "научиться создавать диаг</w:t>
            </w:r>
            <w:r>
              <w:t xml:space="preserve">раммы </w:t>
            </w:r>
            <w:r>
              <w:lastRenderedPageBreak/>
              <w:t>на компьютере" достигнута</w:t>
            </w:r>
            <w:r w:rsidR="002C5BC6" w:rsidRPr="00691101">
              <w:rPr>
                <w:color w:val="000000"/>
                <w:sz w:val="28"/>
                <w:szCs w:val="28"/>
              </w:rPr>
              <w:t>.</w:t>
            </w:r>
          </w:p>
          <w:p w:rsidR="00D90254" w:rsidRPr="00787A30" w:rsidRDefault="00D90254" w:rsidP="00D902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7A30">
              <w:rPr>
                <w:rFonts w:ascii="Times New Roman" w:hAnsi="Times New Roman" w:cs="Times New Roman"/>
                <w:sz w:val="24"/>
                <w:szCs w:val="24"/>
              </w:rPr>
              <w:t>Теперь я Вам предлагаю закрепить изученный материал, выполнив самостоятельную тестовую работу. Маршрутный лист - задание № 4. Время выполнения - 5 минут.</w:t>
            </w:r>
          </w:p>
          <w:p w:rsidR="00D90254" w:rsidRPr="00691101" w:rsidRDefault="00D90254" w:rsidP="00D90254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2C5BC6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Повторяют технику безопасности за компьютером.</w:t>
            </w: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Выполняют практическую работу индивидуально на компьютере</w:t>
            </w: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90254" w:rsidRPr="00691101" w:rsidRDefault="00D90254" w:rsidP="00F15536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Заполняют маршрутный лист</w:t>
            </w:r>
          </w:p>
        </w:tc>
        <w:tc>
          <w:tcPr>
            <w:tcW w:w="2720" w:type="dxa"/>
          </w:tcPr>
          <w:p w:rsidR="002C5BC6" w:rsidRPr="00691101" w:rsidRDefault="002C5BC6" w:rsidP="000D70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91101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Познавательные:</w:t>
            </w:r>
          </w:p>
          <w:p w:rsidR="002C5BC6" w:rsidRPr="00691101" w:rsidRDefault="002C5BC6" w:rsidP="00F92B6A">
            <w:pPr>
              <w:pStyle w:val="a4"/>
              <w:numPr>
                <w:ilvl w:val="0"/>
                <w:numId w:val="14"/>
              </w:numPr>
              <w:tabs>
                <w:tab w:val="left" w:pos="259"/>
              </w:tabs>
              <w:spacing w:after="15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умения выделять главное и второстепенное;</w:t>
            </w:r>
          </w:p>
          <w:p w:rsidR="002C5BC6" w:rsidRPr="00691101" w:rsidRDefault="002C5BC6" w:rsidP="00E10576">
            <w:pPr>
              <w:pStyle w:val="a4"/>
              <w:numPr>
                <w:ilvl w:val="0"/>
                <w:numId w:val="14"/>
              </w:numPr>
              <w:tabs>
                <w:tab w:val="left" w:pos="259"/>
              </w:tabs>
              <w:spacing w:after="12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освоение основных понятий и определений;</w:t>
            </w:r>
          </w:p>
          <w:p w:rsidR="002C5BC6" w:rsidRPr="00691101" w:rsidRDefault="002C5BC6" w:rsidP="00740C78">
            <w:pPr>
              <w:pStyle w:val="a4"/>
              <w:numPr>
                <w:ilvl w:val="0"/>
                <w:numId w:val="14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самостоятельный выбор путей и средств организации ответа</w:t>
            </w:r>
            <w:r w:rsidRPr="006911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C5BC6" w:rsidRPr="00691101" w:rsidRDefault="002C5BC6" w:rsidP="000D70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91101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Коммуникативные:</w:t>
            </w:r>
          </w:p>
          <w:p w:rsidR="002C5BC6" w:rsidRPr="00691101" w:rsidRDefault="002C5BC6" w:rsidP="00687069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95"/>
              </w:tabs>
              <w:spacing w:before="0" w:beforeAutospacing="0" w:after="150" w:afterAutospacing="0"/>
              <w:ind w:left="0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умение задавать вопросы, вести дискуссию, высказывать свое мнение и аргументировать его</w:t>
            </w:r>
            <w:r w:rsidRPr="00691101">
              <w:rPr>
                <w:color w:val="333333"/>
                <w:sz w:val="28"/>
                <w:szCs w:val="28"/>
              </w:rPr>
              <w:t>.</w:t>
            </w:r>
          </w:p>
          <w:p w:rsidR="002C5BC6" w:rsidRPr="00691101" w:rsidRDefault="002C5BC6" w:rsidP="00740C78">
            <w:pPr>
              <w:pStyle w:val="a5"/>
              <w:shd w:val="clear" w:color="auto" w:fill="FFFFFF"/>
              <w:tabs>
                <w:tab w:val="left" w:pos="395"/>
              </w:tabs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</w:rPr>
            </w:pPr>
            <w:r w:rsidRPr="00691101">
              <w:rPr>
                <w:bCs/>
                <w:i/>
                <w:color w:val="000000"/>
                <w:sz w:val="28"/>
                <w:szCs w:val="28"/>
              </w:rPr>
              <w:lastRenderedPageBreak/>
              <w:t>Личностные:</w:t>
            </w:r>
          </w:p>
          <w:p w:rsidR="002C5BC6" w:rsidRPr="00691101" w:rsidRDefault="002C5BC6" w:rsidP="00740C78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40"/>
              </w:tabs>
              <w:spacing w:before="0" w:beforeAutospacing="0" w:after="150" w:afterAutospacing="0"/>
              <w:ind w:left="0" w:firstLine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выбор правильного и удобного варианта ответа на поставленные вопросы</w:t>
            </w:r>
          </w:p>
        </w:tc>
      </w:tr>
      <w:tr w:rsidR="00D90254" w:rsidRPr="00691101" w:rsidTr="002C5BC6">
        <w:tc>
          <w:tcPr>
            <w:tcW w:w="454" w:type="dxa"/>
          </w:tcPr>
          <w:p w:rsidR="00D90254" w:rsidRPr="00691101" w:rsidRDefault="00D90254" w:rsidP="005375C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D90254" w:rsidRPr="00691101" w:rsidRDefault="00D90254" w:rsidP="006E5F83">
            <w:pPr>
              <w:pStyle w:val="c34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8"/>
                <w:szCs w:val="28"/>
              </w:rPr>
            </w:pPr>
            <w:r w:rsidRPr="00691101">
              <w:rPr>
                <w:rStyle w:val="c1"/>
                <w:color w:val="000000"/>
                <w:spacing w:val="-4"/>
                <w:sz w:val="28"/>
                <w:szCs w:val="28"/>
              </w:rPr>
              <w:t>Запись домашнего</w:t>
            </w:r>
            <w:r w:rsidRPr="00691101">
              <w:rPr>
                <w:rStyle w:val="c1"/>
                <w:color w:val="000000"/>
                <w:sz w:val="28"/>
                <w:szCs w:val="28"/>
              </w:rPr>
              <w:t xml:space="preserve"> задания </w:t>
            </w:r>
          </w:p>
          <w:p w:rsidR="00D90254" w:rsidRPr="00691101" w:rsidRDefault="00D90254" w:rsidP="006E5F83">
            <w:pPr>
              <w:pStyle w:val="c34"/>
              <w:shd w:val="clear" w:color="auto" w:fill="FFFFFF"/>
              <w:spacing w:before="0" w:beforeAutospacing="0" w:after="60" w:afterAutospacing="0"/>
              <w:rPr>
                <w:rStyle w:val="c1"/>
                <w:color w:val="000000"/>
                <w:sz w:val="28"/>
                <w:szCs w:val="28"/>
              </w:rPr>
            </w:pPr>
            <w:r w:rsidRPr="00691101">
              <w:rPr>
                <w:rStyle w:val="c1"/>
                <w:color w:val="000000"/>
                <w:sz w:val="28"/>
                <w:szCs w:val="28"/>
              </w:rPr>
              <w:t>(2 минуты)</w:t>
            </w:r>
          </w:p>
        </w:tc>
        <w:tc>
          <w:tcPr>
            <w:tcW w:w="1985" w:type="dxa"/>
          </w:tcPr>
          <w:p w:rsidR="00D90254" w:rsidRPr="00691101" w:rsidRDefault="00D90254" w:rsidP="005375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911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Закрепить новые знания</w:t>
            </w:r>
          </w:p>
        </w:tc>
        <w:tc>
          <w:tcPr>
            <w:tcW w:w="4819" w:type="dxa"/>
          </w:tcPr>
          <w:p w:rsidR="00D90254" w:rsidRPr="00691101" w:rsidRDefault="00D90254" w:rsidP="005375C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apple-converted-space"/>
                <w:color w:val="000000"/>
                <w:sz w:val="28"/>
                <w:szCs w:val="28"/>
              </w:rPr>
            </w:pPr>
            <w:r w:rsidRPr="00691101">
              <w:rPr>
                <w:rStyle w:val="apple-converted-space"/>
                <w:color w:val="000000"/>
                <w:sz w:val="28"/>
                <w:szCs w:val="28"/>
              </w:rPr>
              <w:t>Решить задачи.</w:t>
            </w:r>
          </w:p>
        </w:tc>
        <w:tc>
          <w:tcPr>
            <w:tcW w:w="2552" w:type="dxa"/>
          </w:tcPr>
          <w:p w:rsidR="00D90254" w:rsidRPr="00691101" w:rsidRDefault="00D90254" w:rsidP="00740C7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Записывают задание.</w:t>
            </w:r>
          </w:p>
        </w:tc>
        <w:tc>
          <w:tcPr>
            <w:tcW w:w="2720" w:type="dxa"/>
          </w:tcPr>
          <w:p w:rsidR="00D90254" w:rsidRPr="00691101" w:rsidRDefault="00D90254" w:rsidP="005375C8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D90254" w:rsidRPr="00691101" w:rsidTr="002C5BC6">
        <w:tc>
          <w:tcPr>
            <w:tcW w:w="454" w:type="dxa"/>
          </w:tcPr>
          <w:p w:rsidR="00D90254" w:rsidRPr="00691101" w:rsidRDefault="00D90254" w:rsidP="005375C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D90254" w:rsidRPr="00691101" w:rsidRDefault="00D90254" w:rsidP="005375C8">
            <w:pPr>
              <w:pStyle w:val="c34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8"/>
                <w:szCs w:val="28"/>
              </w:rPr>
            </w:pPr>
            <w:r w:rsidRPr="00691101">
              <w:rPr>
                <w:rStyle w:val="c1"/>
                <w:color w:val="000000"/>
                <w:sz w:val="28"/>
                <w:szCs w:val="28"/>
              </w:rPr>
              <w:t xml:space="preserve">Итоги урока, </w:t>
            </w:r>
            <w:r w:rsidRPr="00691101">
              <w:rPr>
                <w:color w:val="333333"/>
                <w:sz w:val="28"/>
                <w:szCs w:val="28"/>
                <w:shd w:val="clear" w:color="auto" w:fill="FFFFFF"/>
              </w:rPr>
              <w:t>рефлексия</w:t>
            </w:r>
          </w:p>
          <w:p w:rsidR="00D90254" w:rsidRPr="00691101" w:rsidRDefault="00D90254" w:rsidP="005375C8">
            <w:pPr>
              <w:pStyle w:val="c3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91101">
              <w:rPr>
                <w:rStyle w:val="c1"/>
                <w:color w:val="000000"/>
                <w:sz w:val="28"/>
                <w:szCs w:val="28"/>
              </w:rPr>
              <w:t>(4 минуты)</w:t>
            </w:r>
          </w:p>
        </w:tc>
        <w:tc>
          <w:tcPr>
            <w:tcW w:w="1985" w:type="dxa"/>
          </w:tcPr>
          <w:p w:rsidR="00D90254" w:rsidRPr="00691101" w:rsidRDefault="00D90254" w:rsidP="00F15536">
            <w:pPr>
              <w:spacing w:after="6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9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реакции обучающихся отношения к новым знаниям, и оценки своей деятельности и деятельности товарищей</w:t>
            </w:r>
          </w:p>
        </w:tc>
        <w:tc>
          <w:tcPr>
            <w:tcW w:w="4819" w:type="dxa"/>
          </w:tcPr>
          <w:p w:rsidR="00D90254" w:rsidRPr="00691101" w:rsidRDefault="00D90254" w:rsidP="005375C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apple-converted-space"/>
                <w:color w:val="000000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  <w:shd w:val="clear" w:color="auto" w:fill="FFFFFF"/>
              </w:rPr>
              <w:t>Подводит итоги урока.</w:t>
            </w:r>
          </w:p>
          <w:p w:rsidR="00D90254" w:rsidRPr="00691101" w:rsidRDefault="00D90254" w:rsidP="00687069">
            <w:pPr>
              <w:pStyle w:val="c0"/>
              <w:numPr>
                <w:ilvl w:val="0"/>
                <w:numId w:val="14"/>
              </w:numPr>
              <w:shd w:val="clear" w:color="auto" w:fill="FFFFFF"/>
              <w:tabs>
                <w:tab w:val="left" w:pos="346"/>
              </w:tabs>
              <w:spacing w:before="0" w:beforeAutospacing="0" w:after="0" w:afterAutospacing="0"/>
              <w:ind w:left="0" w:firstLine="0"/>
              <w:rPr>
                <w:rStyle w:val="c1"/>
                <w:color w:val="000000"/>
                <w:sz w:val="28"/>
                <w:szCs w:val="28"/>
              </w:rPr>
            </w:pPr>
            <w:r w:rsidRPr="00691101">
              <w:rPr>
                <w:rStyle w:val="c1"/>
                <w:color w:val="000000"/>
                <w:sz w:val="28"/>
                <w:szCs w:val="28"/>
              </w:rPr>
              <w:t>При изучении новой темы вам было легко или были трудности?</w:t>
            </w:r>
          </w:p>
          <w:p w:rsidR="00D90254" w:rsidRPr="00691101" w:rsidRDefault="00D90254" w:rsidP="005375C8">
            <w:pPr>
              <w:pStyle w:val="c0"/>
              <w:numPr>
                <w:ilvl w:val="0"/>
                <w:numId w:val="14"/>
              </w:numPr>
              <w:shd w:val="clear" w:color="auto" w:fill="FFFFFF"/>
              <w:tabs>
                <w:tab w:val="left" w:pos="346"/>
              </w:tabs>
              <w:spacing w:before="0" w:beforeAutospacing="0" w:after="0" w:afterAutospacing="0"/>
              <w:ind w:left="0" w:firstLine="0"/>
              <w:rPr>
                <w:rStyle w:val="c1"/>
                <w:color w:val="000000"/>
                <w:sz w:val="28"/>
                <w:szCs w:val="28"/>
              </w:rPr>
            </w:pPr>
            <w:r w:rsidRPr="00691101">
              <w:rPr>
                <w:rStyle w:val="c1"/>
                <w:color w:val="000000"/>
                <w:sz w:val="28"/>
                <w:szCs w:val="28"/>
              </w:rPr>
              <w:t>Что у вас получилось лучше всего и без ошибок?</w:t>
            </w:r>
          </w:p>
          <w:p w:rsidR="00D90254" w:rsidRPr="00691101" w:rsidRDefault="00D90254" w:rsidP="00674D47">
            <w:pPr>
              <w:pStyle w:val="c0"/>
              <w:shd w:val="clear" w:color="auto" w:fill="FFFFFF"/>
              <w:tabs>
                <w:tab w:val="left" w:pos="346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D90254" w:rsidRPr="00691101" w:rsidRDefault="00D90254" w:rsidP="005375C8">
            <w:pPr>
              <w:pStyle w:val="a5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691101">
              <w:rPr>
                <w:color w:val="333333"/>
                <w:sz w:val="28"/>
                <w:szCs w:val="28"/>
              </w:rPr>
              <w:t>Делают выводы о достигнутых результатах и их соответствии поставленным целям.</w:t>
            </w:r>
          </w:p>
        </w:tc>
        <w:tc>
          <w:tcPr>
            <w:tcW w:w="2720" w:type="dxa"/>
          </w:tcPr>
          <w:p w:rsidR="00D90254" w:rsidRPr="00691101" w:rsidRDefault="00D90254" w:rsidP="005375C8">
            <w:pPr>
              <w:pStyle w:val="a5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691101">
              <w:rPr>
                <w:bCs/>
                <w:i/>
                <w:color w:val="333333"/>
                <w:sz w:val="28"/>
                <w:szCs w:val="28"/>
              </w:rPr>
              <w:t>Познавательные:</w:t>
            </w:r>
          </w:p>
          <w:p w:rsidR="00D90254" w:rsidRPr="00691101" w:rsidRDefault="00D90254" w:rsidP="00F83D4A">
            <w:pPr>
              <w:pStyle w:val="a5"/>
              <w:numPr>
                <w:ilvl w:val="0"/>
                <w:numId w:val="14"/>
              </w:numPr>
              <w:tabs>
                <w:tab w:val="left" w:pos="277"/>
              </w:tabs>
              <w:spacing w:before="0" w:beforeAutospacing="0" w:after="0" w:afterAutospacing="0"/>
              <w:ind w:left="0" w:firstLine="0"/>
              <w:rPr>
                <w:bCs/>
                <w:i/>
                <w:color w:val="000000"/>
                <w:spacing w:val="-8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самостоятельный выбор</w:t>
            </w:r>
            <w:r w:rsidRPr="00691101">
              <w:rPr>
                <w:color w:val="000000"/>
                <w:spacing w:val="-8"/>
                <w:sz w:val="28"/>
                <w:szCs w:val="28"/>
              </w:rPr>
              <w:t xml:space="preserve"> путей и средств решения задач</w:t>
            </w:r>
            <w:r w:rsidRPr="00691101">
              <w:rPr>
                <w:bCs/>
                <w:i/>
                <w:color w:val="000000"/>
                <w:spacing w:val="-8"/>
                <w:sz w:val="28"/>
                <w:szCs w:val="28"/>
              </w:rPr>
              <w:t>.</w:t>
            </w:r>
          </w:p>
          <w:p w:rsidR="00D90254" w:rsidRPr="00691101" w:rsidRDefault="00D90254" w:rsidP="005375C8">
            <w:pPr>
              <w:pStyle w:val="a5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</w:rPr>
            </w:pPr>
            <w:r w:rsidRPr="00691101">
              <w:rPr>
                <w:bCs/>
                <w:i/>
                <w:color w:val="000000"/>
                <w:sz w:val="28"/>
                <w:szCs w:val="28"/>
              </w:rPr>
              <w:t>Коммуникативные:</w:t>
            </w:r>
          </w:p>
          <w:p w:rsidR="00D90254" w:rsidRPr="00691101" w:rsidRDefault="00D90254" w:rsidP="00F83D4A">
            <w:pPr>
              <w:pStyle w:val="a5"/>
              <w:numPr>
                <w:ilvl w:val="0"/>
                <w:numId w:val="14"/>
              </w:numPr>
              <w:tabs>
                <w:tab w:val="left" w:pos="240"/>
              </w:tabs>
              <w:spacing w:before="0" w:beforeAutospacing="0" w:after="0" w:afterAutospacing="0"/>
              <w:ind w:left="34" w:hanging="34"/>
              <w:rPr>
                <w:bCs/>
                <w:i/>
                <w:color w:val="333333"/>
                <w:sz w:val="28"/>
                <w:szCs w:val="28"/>
              </w:rPr>
            </w:pPr>
            <w:r w:rsidRPr="00691101">
              <w:rPr>
                <w:color w:val="000000"/>
                <w:sz w:val="28"/>
                <w:szCs w:val="28"/>
              </w:rPr>
              <w:t>развивают умение формулировать свои чувства и эмоции.</w:t>
            </w:r>
          </w:p>
        </w:tc>
      </w:tr>
    </w:tbl>
    <w:p w:rsidR="00687069" w:rsidRPr="00691101" w:rsidRDefault="00687069" w:rsidP="00687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7069" w:rsidRDefault="00687069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  <w:sectPr w:rsidR="00D90254" w:rsidSect="00D90254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90254" w:rsidRDefault="00D90254">
      <w:pPr>
        <w:rPr>
          <w:rFonts w:ascii="Times New Roman" w:hAnsi="Times New Roman" w:cs="Times New Roman"/>
          <w:sz w:val="28"/>
          <w:szCs w:val="28"/>
        </w:rPr>
      </w:pPr>
    </w:p>
    <w:p w:rsidR="00D90254" w:rsidRPr="00787A30" w:rsidRDefault="00D90254" w:rsidP="00D90254">
      <w:pPr>
        <w:jc w:val="right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Приложение</w:t>
      </w:r>
      <w:proofErr w:type="gramStart"/>
      <w:r w:rsidRPr="00787A30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D90254" w:rsidRPr="00787A30" w:rsidRDefault="00D90254" w:rsidP="00D90254">
      <w:pPr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Самостоятельная работа с проверкой по эталону</w:t>
      </w:r>
    </w:p>
    <w:p w:rsidR="00D90254" w:rsidRPr="00787A30" w:rsidRDefault="00D90254" w:rsidP="00D902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Группа 26" o:spid="_x0000_s1046" style="position:absolute;margin-left:.6pt;margin-top:19.25pt;width:444.75pt;height:239.25pt;z-index:251660288" coordorigin="1005,6585" coordsize="8895,4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">
            <v:rect id="Rectangle 26" o:spid="_x0000_s1047" style="position:absolute;left:1005;top:6585;width:4575;height:1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<v:textbox style="mso-next-textbox:#Rectangle 26">
                <w:txbxContent>
                  <w:p w:rsidR="00D90254" w:rsidRPr="001B1AE7" w:rsidRDefault="00D90254" w:rsidP="00D90254"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Графическое изображение, дающее наглядное представление о соотношении каких-либо величин или нескольких значений одной величины, об изменениях их значений.</w:t>
                    </w:r>
                  </w:p>
                  <w:p w:rsidR="00D90254" w:rsidRDefault="00D90254" w:rsidP="00D90254"/>
                </w:txbxContent>
              </v:textbox>
            </v:rect>
            <v:rect id="Rectangle 27" o:spid="_x0000_s1048" style="position:absolute;left:7050;top:8145;width:2850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<v:textbox style="mso-next-textbox:#Rectangle 27">
                <w:txbxContent>
                  <w:p w:rsidR="00D90254" w:rsidRPr="001B1AE7" w:rsidRDefault="00D90254" w:rsidP="00D90254"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График</w:t>
                    </w:r>
                  </w:p>
                  <w:p w:rsidR="00D90254" w:rsidRDefault="00D90254" w:rsidP="00D90254"/>
                </w:txbxContent>
              </v:textbox>
            </v:rect>
            <v:rect id="Rectangle 28" o:spid="_x0000_s1049" style="position:absolute;left:7050;top:9030;width:2850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<v:textbox style="mso-next-textbox:#Rectangle 28">
                <w:txbxContent>
                  <w:p w:rsidR="00D90254" w:rsidRPr="001B1AE7" w:rsidRDefault="00D90254" w:rsidP="00D90254"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Диаграмма</w:t>
                    </w:r>
                  </w:p>
                  <w:p w:rsidR="00D90254" w:rsidRDefault="00D90254" w:rsidP="00D90254"/>
                </w:txbxContent>
              </v:textbox>
            </v:rect>
            <v:rect id="Rectangle 29" o:spid="_x0000_s1050" style="position:absolute;left:1005;top:9195;width:4575;height:1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<v:textbox style="mso-next-textbox:#Rectangle 29">
                <w:txbxContent>
                  <w:p w:rsidR="00D90254" w:rsidRDefault="00D90254" w:rsidP="00D90254"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Линия, дающая наглядное представление о характере зависимости какой-либо величины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от</w:t>
                    </w:r>
                    <w:proofErr w:type="gramEnd"/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другой.</w:t>
                    </w:r>
                  </w:p>
                </w:txbxContent>
              </v:textbox>
            </v:rect>
            <v:rect id="Rectangle 30" o:spid="_x0000_s1051" style="position:absolute;left:1005;top:10500;width:4575;height: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<v:textbox style="mso-next-textbox:#Rectangle 30">
                <w:txbxContent>
                  <w:p w:rsidR="00D90254" w:rsidRDefault="00D90254" w:rsidP="00D90254"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Позволяет отслеживать динамику изменения данных</w:t>
                    </w:r>
                    <w:r>
                      <w:t>.</w:t>
                    </w:r>
                  </w:p>
                </w:txbxContent>
              </v:textbox>
            </v:rect>
            <v:rect id="Rectangle 31" o:spid="_x0000_s1052" style="position:absolute;left:1005;top:8475;width:457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<v:textbox style="mso-next-textbox:#Rectangle 31">
                <w:txbxContent>
                  <w:p w:rsidR="00D90254" w:rsidRPr="001B1AE7" w:rsidRDefault="00D90254" w:rsidP="00D90254"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Позволяет сравнивать значения величин.</w:t>
                    </w:r>
                  </w:p>
                  <w:p w:rsidR="00D90254" w:rsidRPr="00A02093" w:rsidRDefault="00D90254" w:rsidP="00D90254"/>
                </w:txbxContent>
              </v:textbox>
            </v:rect>
          </v:group>
        </w:pict>
      </w:r>
      <w:r w:rsidRPr="00787A30">
        <w:rPr>
          <w:rFonts w:ascii="Times New Roman" w:hAnsi="Times New Roman" w:cs="Times New Roman"/>
          <w:sz w:val="24"/>
          <w:szCs w:val="24"/>
        </w:rPr>
        <w:t>1. Установите соответствие:</w:t>
      </w:r>
    </w:p>
    <w:p w:rsidR="00D90254" w:rsidRPr="00787A30" w:rsidRDefault="00D90254" w:rsidP="00D9025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2. Вычеркните лишнее. Виды диаграмм: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3455670</wp:posOffset>
            </wp:positionH>
            <wp:positionV relativeFrom="paragraph">
              <wp:posOffset>139700</wp:posOffset>
            </wp:positionV>
            <wp:extent cx="3114675" cy="2381250"/>
            <wp:effectExtent l="0" t="0" r="0" b="0"/>
            <wp:wrapNone/>
            <wp:docPr id="25" name="Рисунок 25" descr="99288_html_m7e9795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0" name="Picture 4" descr="99288_html_m7e97957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A30">
        <w:rPr>
          <w:rFonts w:ascii="Times New Roman" w:hAnsi="Times New Roman" w:cs="Times New Roman"/>
          <w:sz w:val="24"/>
          <w:szCs w:val="24"/>
        </w:rPr>
        <w:t>а) иерархическая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б) круговая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в) сетевая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г) столбчатая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3. Прочитайте диаграмму и напишите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ответы на вопросы: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1) В какой день было больше продано газет?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87A30">
        <w:rPr>
          <w:rFonts w:ascii="Times New Roman" w:hAnsi="Times New Roman" w:cs="Times New Roman"/>
          <w:sz w:val="24"/>
          <w:szCs w:val="24"/>
        </w:rPr>
        <w:t>Ответ: ________________________________</w:t>
      </w:r>
      <w:r w:rsidRPr="00787A30">
        <w:rPr>
          <w:rFonts w:ascii="Times New Roman" w:hAnsi="Times New Roman" w:cs="Times New Roman"/>
          <w:sz w:val="24"/>
          <w:szCs w:val="24"/>
        </w:rPr>
        <w:br/>
        <w:t>2) В какие дни было продано равное</w:t>
      </w:r>
      <w:r w:rsidRPr="00787A30">
        <w:rPr>
          <w:rFonts w:ascii="Times New Roman" w:hAnsi="Times New Roman" w:cs="Times New Roman"/>
          <w:sz w:val="24"/>
          <w:szCs w:val="24"/>
        </w:rPr>
        <w:br/>
        <w:t>количество газет?</w:t>
      </w:r>
    </w:p>
    <w:p w:rsidR="00D90254" w:rsidRPr="00787A30" w:rsidRDefault="00D90254" w:rsidP="00D90254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  <w:sectPr w:rsidR="00D90254" w:rsidRPr="00787A30" w:rsidSect="00D90254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787A30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94C4E" w:rsidRPr="00691101" w:rsidRDefault="00C94C4E" w:rsidP="00C94C4E">
      <w:pPr>
        <w:tabs>
          <w:tab w:val="left" w:pos="1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</w:t>
      </w:r>
    </w:p>
    <w:p w:rsidR="00C94C4E" w:rsidRPr="00691101" w:rsidRDefault="00C94C4E" w:rsidP="00975D0A">
      <w:pPr>
        <w:numPr>
          <w:ilvl w:val="0"/>
          <w:numId w:val="8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>Информатика. Методическое пособие для учителя. УМК для основной школы. 7-9 классы. / М. Н. Бородин. – М.: БИНОМ. Лаборатория знаний, 2013.</w:t>
      </w:r>
    </w:p>
    <w:p w:rsidR="00C94C4E" w:rsidRPr="00691101" w:rsidRDefault="00C94C4E" w:rsidP="00C94C4E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01">
        <w:rPr>
          <w:rFonts w:ascii="Times New Roman" w:hAnsi="Times New Roman" w:cs="Times New Roman"/>
          <w:sz w:val="28"/>
          <w:szCs w:val="28"/>
        </w:rPr>
        <w:t xml:space="preserve">Информатика: учебник для </w:t>
      </w:r>
      <w:r w:rsidR="001E4802" w:rsidRPr="00691101">
        <w:rPr>
          <w:rFonts w:ascii="Times New Roman" w:hAnsi="Times New Roman" w:cs="Times New Roman"/>
          <w:sz w:val="28"/>
          <w:szCs w:val="28"/>
        </w:rPr>
        <w:t>9</w:t>
      </w:r>
      <w:r w:rsidRPr="00691101">
        <w:rPr>
          <w:rFonts w:ascii="Times New Roman" w:hAnsi="Times New Roman" w:cs="Times New Roman"/>
          <w:sz w:val="28"/>
          <w:szCs w:val="28"/>
        </w:rPr>
        <w:t>класса/Л. Л. Босова, А. Ю. Босова. – 2-е изд., испр. – М.: БИНОМ. Лаборатория знаний, 2013</w:t>
      </w:r>
    </w:p>
    <w:p w:rsidR="00C94C4E" w:rsidRPr="00691101" w:rsidRDefault="00C94C4E" w:rsidP="00C94C4E">
      <w:pPr>
        <w:tabs>
          <w:tab w:val="left" w:pos="1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C4E" w:rsidRPr="00691101" w:rsidRDefault="00C94C4E" w:rsidP="00C94C4E">
      <w:pPr>
        <w:tabs>
          <w:tab w:val="left" w:pos="1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101">
        <w:rPr>
          <w:rFonts w:ascii="Times New Roman" w:hAnsi="Times New Roman" w:cs="Times New Roman"/>
          <w:b/>
          <w:bCs/>
          <w:sz w:val="28"/>
          <w:szCs w:val="28"/>
        </w:rPr>
        <w:t>Материал к уроку</w:t>
      </w:r>
    </w:p>
    <w:p w:rsidR="00843794" w:rsidRPr="00691101" w:rsidRDefault="00683646" w:rsidP="00657312">
      <w:pPr>
        <w:pStyle w:val="a4"/>
        <w:numPr>
          <w:ilvl w:val="0"/>
          <w:numId w:val="18"/>
        </w:numPr>
        <w:shd w:val="clear" w:color="auto" w:fill="FFFFFF"/>
        <w:spacing w:before="120" w:after="0" w:line="240" w:lineRule="auto"/>
        <w:rPr>
          <w:rFonts w:ascii="Times New Roman" w:hAnsi="Times New Roman" w:cs="Times New Roman"/>
          <w:color w:val="486DAA"/>
          <w:sz w:val="28"/>
          <w:szCs w:val="28"/>
          <w:u w:val="single"/>
          <w:shd w:val="clear" w:color="auto" w:fill="FFFFFF"/>
        </w:rPr>
      </w:pPr>
      <w:hyperlink r:id="rId9" w:tgtFrame="_blank" w:history="1">
        <w:r w:rsidR="007F649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  <w:shd w:val="clear" w:color="auto" w:fill="FFFFFF"/>
          </w:rPr>
          <w:t>Презентация «Локальные и глобальные компьютерные сети»</w:t>
        </w:r>
      </w:hyperlink>
    </w:p>
    <w:p w:rsidR="00657312" w:rsidRPr="00691101" w:rsidRDefault="00657312" w:rsidP="00657312">
      <w:pPr>
        <w:pStyle w:val="a5"/>
        <w:shd w:val="clear" w:color="auto" w:fill="FFFFFF"/>
        <w:spacing w:before="120" w:beforeAutospacing="0" w:after="0" w:afterAutospacing="0"/>
        <w:rPr>
          <w:b/>
          <w:bCs/>
          <w:i/>
          <w:iCs/>
          <w:color w:val="333333"/>
          <w:sz w:val="28"/>
          <w:szCs w:val="28"/>
        </w:rPr>
      </w:pPr>
      <w:r w:rsidRPr="00691101">
        <w:rPr>
          <w:b/>
          <w:bCs/>
          <w:i/>
          <w:iCs/>
          <w:color w:val="333333"/>
          <w:sz w:val="28"/>
          <w:szCs w:val="28"/>
        </w:rPr>
        <w:t>Интерактивные тесты</w:t>
      </w:r>
    </w:p>
    <w:p w:rsidR="00657312" w:rsidRPr="00691101" w:rsidRDefault="00683646" w:rsidP="00657312">
      <w:pPr>
        <w:numPr>
          <w:ilvl w:val="0"/>
          <w:numId w:val="19"/>
        </w:numPr>
        <w:shd w:val="clear" w:color="auto" w:fill="FFFFFF"/>
        <w:spacing w:before="120"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hyperlink r:id="rId10" w:tgtFrame="_blank" w:history="1">
        <w:r w:rsidR="0065731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Онлайн тест «</w:t>
        </w:r>
        <w:r w:rsidR="007F649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Локальные и глобальные сети</w:t>
        </w:r>
        <w:r w:rsidR="0065731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»</w:t>
        </w:r>
      </w:hyperlink>
    </w:p>
    <w:p w:rsidR="008E66BE" w:rsidRPr="00691101" w:rsidRDefault="008E66BE" w:rsidP="001E4802">
      <w:pPr>
        <w:pStyle w:val="a5"/>
        <w:shd w:val="clear" w:color="auto" w:fill="FFFFFF"/>
        <w:spacing w:before="120" w:beforeAutospacing="0" w:after="0" w:afterAutospacing="0"/>
        <w:rPr>
          <w:b/>
          <w:bCs/>
          <w:i/>
          <w:iCs/>
          <w:color w:val="333333"/>
          <w:sz w:val="28"/>
          <w:szCs w:val="28"/>
        </w:rPr>
      </w:pPr>
      <w:r w:rsidRPr="00691101">
        <w:rPr>
          <w:b/>
          <w:bCs/>
          <w:i/>
          <w:iCs/>
          <w:color w:val="333333"/>
          <w:sz w:val="28"/>
          <w:szCs w:val="28"/>
        </w:rPr>
        <w:t>Ссылки на ресурсы ЕК ЦОР</w:t>
      </w:r>
    </w:p>
    <w:p w:rsidR="008E66BE" w:rsidRPr="00691101" w:rsidRDefault="00683646" w:rsidP="001E4802">
      <w:pPr>
        <w:numPr>
          <w:ilvl w:val="0"/>
          <w:numId w:val="20"/>
        </w:numPr>
        <w:shd w:val="clear" w:color="auto" w:fill="FFFFFF"/>
        <w:spacing w:before="120" w:after="0" w:line="240" w:lineRule="auto"/>
        <w:rPr>
          <w:rStyle w:val="a8"/>
          <w:rFonts w:ascii="Times New Roman" w:hAnsi="Times New Roman" w:cs="Times New Roman"/>
          <w:color w:val="333333"/>
          <w:sz w:val="28"/>
          <w:szCs w:val="28"/>
          <w:u w:val="none"/>
        </w:rPr>
      </w:pPr>
      <w:hyperlink r:id="rId11" w:tgtFrame="_blank" w:history="1">
        <w:r w:rsidR="007F649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демонстрация</w:t>
        </w:r>
        <w:r w:rsidR="008E66BE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 xml:space="preserve"> «</w:t>
        </w:r>
        <w:r w:rsidR="007F649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Локальные сети</w:t>
        </w:r>
        <w:r w:rsidR="008E66BE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» (1</w:t>
        </w:r>
        <w:r w:rsidR="007F649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19353</w:t>
        </w:r>
        <w:r w:rsidR="008E66BE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)</w:t>
        </w:r>
      </w:hyperlink>
    </w:p>
    <w:p w:rsidR="001E4802" w:rsidRPr="00691101" w:rsidRDefault="001E4802" w:rsidP="001E4802">
      <w:pPr>
        <w:pStyle w:val="a5"/>
        <w:shd w:val="clear" w:color="auto" w:fill="FFFFFF"/>
        <w:spacing w:before="120" w:beforeAutospacing="0" w:after="0" w:afterAutospacing="0"/>
        <w:rPr>
          <w:color w:val="333333"/>
          <w:sz w:val="28"/>
          <w:szCs w:val="28"/>
        </w:rPr>
      </w:pPr>
      <w:r w:rsidRPr="00691101">
        <w:rPr>
          <w:b/>
          <w:bCs/>
          <w:i/>
          <w:iCs/>
          <w:color w:val="333333"/>
          <w:sz w:val="28"/>
          <w:szCs w:val="28"/>
        </w:rPr>
        <w:t>Ссылки на ресурсы ФЦИОР:</w:t>
      </w:r>
    </w:p>
    <w:p w:rsidR="001E4802" w:rsidRPr="00691101" w:rsidRDefault="00683646" w:rsidP="001E4802">
      <w:pPr>
        <w:numPr>
          <w:ilvl w:val="0"/>
          <w:numId w:val="22"/>
        </w:numPr>
        <w:shd w:val="clear" w:color="auto" w:fill="FFFFFF"/>
        <w:spacing w:before="120"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hyperlink r:id="rId12" w:tgtFrame="_blank" w:history="1">
        <w:r w:rsidR="001E4802" w:rsidRPr="00691101">
          <w:rPr>
            <w:rStyle w:val="a8"/>
            <w:rFonts w:ascii="Times New Roman" w:hAnsi="Times New Roman" w:cs="Times New Roman"/>
            <w:color w:val="486DAA"/>
            <w:sz w:val="28"/>
            <w:szCs w:val="28"/>
          </w:rPr>
          <w:t>практическое задание по теме «Глобальные компьютерные сети»</w:t>
        </w:r>
      </w:hyperlink>
    </w:p>
    <w:p w:rsidR="001E4802" w:rsidRPr="00691101" w:rsidRDefault="001E4802" w:rsidP="008E66BE">
      <w:pPr>
        <w:pStyle w:val="a5"/>
        <w:shd w:val="clear" w:color="auto" w:fill="FFFFFF"/>
        <w:spacing w:before="120" w:beforeAutospacing="0" w:after="0" w:afterAutospacing="0"/>
        <w:ind w:firstLine="708"/>
        <w:rPr>
          <w:sz w:val="28"/>
          <w:szCs w:val="28"/>
        </w:rPr>
      </w:pPr>
    </w:p>
    <w:p w:rsidR="0052180F" w:rsidRPr="00691101" w:rsidRDefault="00683646" w:rsidP="008E66BE">
      <w:pPr>
        <w:pStyle w:val="a5"/>
        <w:shd w:val="clear" w:color="auto" w:fill="FFFFFF"/>
        <w:spacing w:before="120" w:beforeAutospacing="0" w:after="0" w:afterAutospacing="0"/>
        <w:ind w:firstLine="708"/>
        <w:rPr>
          <w:color w:val="333333"/>
          <w:sz w:val="28"/>
          <w:szCs w:val="28"/>
        </w:rPr>
      </w:pPr>
      <w:hyperlink r:id="rId13" w:tgtFrame="_blank" w:history="1">
        <w:r w:rsidR="00C94C4E" w:rsidRPr="00691101">
          <w:rPr>
            <w:rStyle w:val="a8"/>
            <w:color w:val="486DAA"/>
            <w:sz w:val="28"/>
            <w:szCs w:val="28"/>
          </w:rPr>
          <w:t>http://school-collection.edu.ru/catalog/res/9040a485-564f-4505-ba0b-77ea7bd11920/?</w:t>
        </w:r>
      </w:hyperlink>
    </w:p>
    <w:sectPr w:rsidR="0052180F" w:rsidRPr="00691101" w:rsidSect="00D90254"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E2F" w:rsidRDefault="00E36E2F" w:rsidP="006441D3">
      <w:pPr>
        <w:spacing w:after="0" w:line="240" w:lineRule="auto"/>
      </w:pPr>
      <w:r>
        <w:separator/>
      </w:r>
    </w:p>
  </w:endnote>
  <w:endnote w:type="continuationSeparator" w:id="0">
    <w:p w:rsidR="00E36E2F" w:rsidRDefault="00E36E2F" w:rsidP="00644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717070"/>
      <w:docPartObj>
        <w:docPartGallery w:val="Page Numbers (Bottom of Page)"/>
        <w:docPartUnique/>
      </w:docPartObj>
    </w:sdtPr>
    <w:sdtContent>
      <w:p w:rsidR="00E36E2F" w:rsidRDefault="00683646" w:rsidP="006441D3">
        <w:pPr>
          <w:pStyle w:val="ac"/>
          <w:jc w:val="center"/>
        </w:pPr>
        <w:fldSimple w:instr="PAGE   \* MERGEFORMAT">
          <w:r w:rsidR="00D90254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E2F" w:rsidRDefault="00E36E2F" w:rsidP="006441D3">
      <w:pPr>
        <w:spacing w:after="0" w:line="240" w:lineRule="auto"/>
      </w:pPr>
      <w:r>
        <w:separator/>
      </w:r>
    </w:p>
  </w:footnote>
  <w:footnote w:type="continuationSeparator" w:id="0">
    <w:p w:rsidR="00E36E2F" w:rsidRDefault="00E36E2F" w:rsidP="00644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alt="http://www.lbz.ru/images/icons/ppt.gif" style="width:16.5pt;height:16.5pt;visibility:visible;mso-wrap-style:square" o:bullet="t">
        <v:imagedata r:id="rId1" o:title="ppt"/>
      </v:shape>
    </w:pict>
  </w:numPicBullet>
  <w:abstractNum w:abstractNumId="0">
    <w:nsid w:val="00526CF6"/>
    <w:multiLevelType w:val="hybridMultilevel"/>
    <w:tmpl w:val="FC4CBBF6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77407"/>
    <w:multiLevelType w:val="multilevel"/>
    <w:tmpl w:val="1406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414E5"/>
    <w:multiLevelType w:val="hybridMultilevel"/>
    <w:tmpl w:val="6EE49D1E"/>
    <w:lvl w:ilvl="0" w:tplc="D47E77B2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12794E76"/>
    <w:multiLevelType w:val="hybridMultilevel"/>
    <w:tmpl w:val="B77C8724"/>
    <w:lvl w:ilvl="0" w:tplc="0882C1B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8061AD"/>
    <w:multiLevelType w:val="hybridMultilevel"/>
    <w:tmpl w:val="D9808E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0C5732"/>
    <w:multiLevelType w:val="hybridMultilevel"/>
    <w:tmpl w:val="AD729CBA"/>
    <w:lvl w:ilvl="0" w:tplc="E1A65F4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B11A4"/>
    <w:multiLevelType w:val="multilevel"/>
    <w:tmpl w:val="FB26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2A6A8D"/>
    <w:multiLevelType w:val="hybridMultilevel"/>
    <w:tmpl w:val="F336F6EA"/>
    <w:lvl w:ilvl="0" w:tplc="0882C1B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35B215B"/>
    <w:multiLevelType w:val="hybridMultilevel"/>
    <w:tmpl w:val="3ED02686"/>
    <w:lvl w:ilvl="0" w:tplc="69DCA56A">
      <w:start w:val="4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26391694"/>
    <w:multiLevelType w:val="hybridMultilevel"/>
    <w:tmpl w:val="A32430AC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C401D"/>
    <w:multiLevelType w:val="hybridMultilevel"/>
    <w:tmpl w:val="951A963C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1A6809"/>
    <w:multiLevelType w:val="hybridMultilevel"/>
    <w:tmpl w:val="01162348"/>
    <w:lvl w:ilvl="0" w:tplc="0882C1B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3AF7968"/>
    <w:multiLevelType w:val="hybridMultilevel"/>
    <w:tmpl w:val="DBD87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D7A3A"/>
    <w:multiLevelType w:val="multilevel"/>
    <w:tmpl w:val="C240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2F0E58"/>
    <w:multiLevelType w:val="hybridMultilevel"/>
    <w:tmpl w:val="D0D4CB72"/>
    <w:lvl w:ilvl="0" w:tplc="0882C1B6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E547B1"/>
    <w:multiLevelType w:val="hybridMultilevel"/>
    <w:tmpl w:val="93D6EA76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865E4"/>
    <w:multiLevelType w:val="hybridMultilevel"/>
    <w:tmpl w:val="19981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9F5E2F"/>
    <w:multiLevelType w:val="hybridMultilevel"/>
    <w:tmpl w:val="0BB47588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F167F5"/>
    <w:multiLevelType w:val="hybridMultilevel"/>
    <w:tmpl w:val="D7F6B318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AF4F74"/>
    <w:multiLevelType w:val="multilevel"/>
    <w:tmpl w:val="D2D6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5E44F5"/>
    <w:multiLevelType w:val="hybridMultilevel"/>
    <w:tmpl w:val="C388C08C"/>
    <w:lvl w:ilvl="0" w:tplc="E1A65F4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0A0E0B"/>
    <w:multiLevelType w:val="hybridMultilevel"/>
    <w:tmpl w:val="D9C62648"/>
    <w:lvl w:ilvl="0" w:tplc="E1A65F4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EF1386"/>
    <w:multiLevelType w:val="hybridMultilevel"/>
    <w:tmpl w:val="70968CE2"/>
    <w:lvl w:ilvl="0" w:tplc="328A60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850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C31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C28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F615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5467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2295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907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C4E4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F880103"/>
    <w:multiLevelType w:val="hybridMultilevel"/>
    <w:tmpl w:val="9BDCE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CA21E2"/>
    <w:multiLevelType w:val="hybridMultilevel"/>
    <w:tmpl w:val="24E822FA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E35C3E"/>
    <w:multiLevelType w:val="multilevel"/>
    <w:tmpl w:val="6B9A6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BF31EE"/>
    <w:multiLevelType w:val="multilevel"/>
    <w:tmpl w:val="6758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1"/>
  </w:num>
  <w:num w:numId="3">
    <w:abstractNumId w:val="2"/>
  </w:num>
  <w:num w:numId="4">
    <w:abstractNumId w:val="8"/>
  </w:num>
  <w:num w:numId="5">
    <w:abstractNumId w:val="11"/>
  </w:num>
  <w:num w:numId="6">
    <w:abstractNumId w:val="9"/>
  </w:num>
  <w:num w:numId="7">
    <w:abstractNumId w:val="20"/>
  </w:num>
  <w:num w:numId="8">
    <w:abstractNumId w:val="25"/>
  </w:num>
  <w:num w:numId="9">
    <w:abstractNumId w:val="26"/>
  </w:num>
  <w:num w:numId="10">
    <w:abstractNumId w:val="12"/>
  </w:num>
  <w:num w:numId="11">
    <w:abstractNumId w:val="15"/>
  </w:num>
  <w:num w:numId="12">
    <w:abstractNumId w:val="10"/>
  </w:num>
  <w:num w:numId="13">
    <w:abstractNumId w:val="17"/>
  </w:num>
  <w:num w:numId="14">
    <w:abstractNumId w:val="18"/>
  </w:num>
  <w:num w:numId="15">
    <w:abstractNumId w:val="7"/>
  </w:num>
  <w:num w:numId="16">
    <w:abstractNumId w:val="3"/>
  </w:num>
  <w:num w:numId="17">
    <w:abstractNumId w:val="14"/>
  </w:num>
  <w:num w:numId="18">
    <w:abstractNumId w:val="22"/>
  </w:num>
  <w:num w:numId="19">
    <w:abstractNumId w:val="13"/>
  </w:num>
  <w:num w:numId="20">
    <w:abstractNumId w:val="1"/>
  </w:num>
  <w:num w:numId="21">
    <w:abstractNumId w:val="6"/>
  </w:num>
  <w:num w:numId="22">
    <w:abstractNumId w:val="19"/>
  </w:num>
  <w:num w:numId="23">
    <w:abstractNumId w:val="24"/>
  </w:num>
  <w:num w:numId="24">
    <w:abstractNumId w:val="0"/>
  </w:num>
  <w:num w:numId="25">
    <w:abstractNumId w:val="23"/>
  </w:num>
  <w:num w:numId="26">
    <w:abstractNumId w:val="16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19C"/>
    <w:rsid w:val="00017966"/>
    <w:rsid w:val="000349A4"/>
    <w:rsid w:val="00041A98"/>
    <w:rsid w:val="00056027"/>
    <w:rsid w:val="000B45C1"/>
    <w:rsid w:val="000B5522"/>
    <w:rsid w:val="000D7091"/>
    <w:rsid w:val="00120957"/>
    <w:rsid w:val="0019152B"/>
    <w:rsid w:val="00193B83"/>
    <w:rsid w:val="00196BEA"/>
    <w:rsid w:val="001D47DA"/>
    <w:rsid w:val="001E4802"/>
    <w:rsid w:val="002C5BC6"/>
    <w:rsid w:val="003206E4"/>
    <w:rsid w:val="0035715B"/>
    <w:rsid w:val="003F26C3"/>
    <w:rsid w:val="00455FA2"/>
    <w:rsid w:val="004B6F95"/>
    <w:rsid w:val="004E2AF8"/>
    <w:rsid w:val="004F4304"/>
    <w:rsid w:val="0052180F"/>
    <w:rsid w:val="005375C8"/>
    <w:rsid w:val="00545718"/>
    <w:rsid w:val="00546A51"/>
    <w:rsid w:val="0055282C"/>
    <w:rsid w:val="00554A5C"/>
    <w:rsid w:val="00554F3E"/>
    <w:rsid w:val="0059119C"/>
    <w:rsid w:val="00593BAA"/>
    <w:rsid w:val="005D24CA"/>
    <w:rsid w:val="006441D3"/>
    <w:rsid w:val="00657312"/>
    <w:rsid w:val="00674D47"/>
    <w:rsid w:val="00683646"/>
    <w:rsid w:val="00687069"/>
    <w:rsid w:val="00691101"/>
    <w:rsid w:val="006E5F83"/>
    <w:rsid w:val="007229C2"/>
    <w:rsid w:val="00736B9D"/>
    <w:rsid w:val="00740C78"/>
    <w:rsid w:val="0076545C"/>
    <w:rsid w:val="007845F5"/>
    <w:rsid w:val="007C6F2B"/>
    <w:rsid w:val="007F1304"/>
    <w:rsid w:val="007F6492"/>
    <w:rsid w:val="008135C1"/>
    <w:rsid w:val="008150F2"/>
    <w:rsid w:val="00833408"/>
    <w:rsid w:val="00843794"/>
    <w:rsid w:val="008452DA"/>
    <w:rsid w:val="0086792E"/>
    <w:rsid w:val="0087348C"/>
    <w:rsid w:val="0088448A"/>
    <w:rsid w:val="008B6B20"/>
    <w:rsid w:val="008C05AD"/>
    <w:rsid w:val="008E66BE"/>
    <w:rsid w:val="009462AC"/>
    <w:rsid w:val="00975D0A"/>
    <w:rsid w:val="00984A32"/>
    <w:rsid w:val="009A2CE7"/>
    <w:rsid w:val="009B2834"/>
    <w:rsid w:val="009B7D53"/>
    <w:rsid w:val="009E54BA"/>
    <w:rsid w:val="00A72FB3"/>
    <w:rsid w:val="00A76C72"/>
    <w:rsid w:val="00AE7962"/>
    <w:rsid w:val="00B11ABA"/>
    <w:rsid w:val="00B20238"/>
    <w:rsid w:val="00B76BA7"/>
    <w:rsid w:val="00BA5119"/>
    <w:rsid w:val="00BA51F1"/>
    <w:rsid w:val="00BF336B"/>
    <w:rsid w:val="00C6683F"/>
    <w:rsid w:val="00C67C5D"/>
    <w:rsid w:val="00C94C4E"/>
    <w:rsid w:val="00CA7866"/>
    <w:rsid w:val="00D17AEF"/>
    <w:rsid w:val="00D90254"/>
    <w:rsid w:val="00D906A1"/>
    <w:rsid w:val="00E10576"/>
    <w:rsid w:val="00E36E2F"/>
    <w:rsid w:val="00E703D3"/>
    <w:rsid w:val="00EC3B70"/>
    <w:rsid w:val="00ED74F9"/>
    <w:rsid w:val="00F15536"/>
    <w:rsid w:val="00F1719E"/>
    <w:rsid w:val="00F32C04"/>
    <w:rsid w:val="00F83D4A"/>
    <w:rsid w:val="00F92B6A"/>
    <w:rsid w:val="00FA6866"/>
    <w:rsid w:val="00FC0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5" type="connector" idref="#AutoShape 9"/>
        <o:r id="V:Rule6" type="connector" idref="#AutoShape 10"/>
        <o:r id="V:Rule7" type="connector" idref="#AutoShape 16"/>
        <o:r id="V:Rule8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19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8150F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C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54F3E"/>
  </w:style>
  <w:style w:type="paragraph" w:customStyle="1" w:styleId="c34">
    <w:name w:val="c34"/>
    <w:basedOn w:val="a"/>
    <w:rsid w:val="0055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56027"/>
  </w:style>
  <w:style w:type="paragraph" w:customStyle="1" w:styleId="c0">
    <w:name w:val="c0"/>
    <w:basedOn w:val="a"/>
    <w:rsid w:val="00056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56027"/>
  </w:style>
  <w:style w:type="character" w:customStyle="1" w:styleId="c6">
    <w:name w:val="c6"/>
    <w:basedOn w:val="a0"/>
    <w:rsid w:val="00056027"/>
  </w:style>
  <w:style w:type="character" w:customStyle="1" w:styleId="c32">
    <w:name w:val="c32"/>
    <w:basedOn w:val="a0"/>
    <w:rsid w:val="00056027"/>
  </w:style>
  <w:style w:type="table" w:styleId="a6">
    <w:name w:val="Table Grid"/>
    <w:basedOn w:val="a1"/>
    <w:uiPriority w:val="59"/>
    <w:rsid w:val="00056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056027"/>
    <w:rPr>
      <w:i/>
      <w:iCs/>
    </w:rPr>
  </w:style>
  <w:style w:type="paragraph" w:customStyle="1" w:styleId="c23">
    <w:name w:val="c23"/>
    <w:basedOn w:val="a"/>
    <w:rsid w:val="00056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94C4E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C94C4E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644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41D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44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41D3"/>
    <w:rPr>
      <w:rFonts w:eastAsiaTheme="minorEastAsia"/>
      <w:lang w:eastAsia="ru-RU"/>
    </w:rPr>
  </w:style>
  <w:style w:type="paragraph" w:customStyle="1" w:styleId="Default">
    <w:name w:val="Default"/>
    <w:rsid w:val="00B76B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chool-collection.edu.ru/catalog/res/9040a485-564f-4505-ba0b-77ea7bd11920/?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rd/23471/globalnye-kompyuternye-set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catalog/res/9040a485-564f-4505-ba0b-77ea7bd11920/?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onlinetestpad.com/hmiutadwor2d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bz.ru/metodist/authors/informatika/3/files/eor9/presentations/9-4-1.ppt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57A92-241E-4FD3-8B97-85B41AD6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11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каб40</dc:creator>
  <cp:lastModifiedBy>Учитель 203 каб</cp:lastModifiedBy>
  <cp:revision>6</cp:revision>
  <dcterms:created xsi:type="dcterms:W3CDTF">2024-05-01T14:07:00Z</dcterms:created>
  <dcterms:modified xsi:type="dcterms:W3CDTF">2024-05-01T20:23:00Z</dcterms:modified>
</cp:coreProperties>
</file>